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1E94" w14:textId="77777777" w:rsidR="0031129E" w:rsidRDefault="0031129E" w:rsidP="000B3A7D">
      <w:pPr>
        <w:spacing w:after="0" w:line="240" w:lineRule="auto"/>
        <w:jc w:val="center"/>
        <w:rPr>
          <w:b/>
          <w:i/>
          <w:sz w:val="36"/>
        </w:rPr>
      </w:pPr>
    </w:p>
    <w:p w14:paraId="756D9862" w14:textId="1D3BC75C" w:rsidR="00F7756D" w:rsidRPr="009067D4" w:rsidRDefault="00F7756D" w:rsidP="000B3A7D">
      <w:pPr>
        <w:spacing w:after="0" w:line="240" w:lineRule="auto"/>
        <w:jc w:val="center"/>
        <w:rPr>
          <w:b/>
          <w:sz w:val="28"/>
          <w:szCs w:val="18"/>
        </w:rPr>
      </w:pPr>
      <w:r w:rsidRPr="009067D4">
        <w:rPr>
          <w:b/>
          <w:sz w:val="28"/>
          <w:szCs w:val="18"/>
        </w:rPr>
        <w:t>APPLICATION FOR HIRE OF PROSPECT RSL HALL</w:t>
      </w:r>
      <w:r w:rsidR="00752FDE">
        <w:rPr>
          <w:b/>
          <w:sz w:val="28"/>
          <w:szCs w:val="18"/>
        </w:rPr>
        <w:t xml:space="preserve"> </w:t>
      </w:r>
    </w:p>
    <w:p w14:paraId="26704989" w14:textId="1D36B705" w:rsidR="00A1314F" w:rsidRDefault="00F7756D" w:rsidP="00A1314F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18"/>
        </w:rPr>
      </w:pPr>
      <w:r w:rsidRPr="004824BF">
        <w:rPr>
          <w:sz w:val="24"/>
          <w:szCs w:val="18"/>
        </w:rPr>
        <w:t>1 Menzies Crescent, Prospect SA 5082</w:t>
      </w:r>
    </w:p>
    <w:tbl>
      <w:tblPr>
        <w:tblStyle w:val="4"/>
        <w:tblpPr w:leftFromText="180" w:rightFromText="180" w:vertAnchor="page" w:horzAnchor="margin" w:tblpY="2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56"/>
      </w:tblGrid>
      <w:tr w:rsidR="00A92D4B" w14:paraId="7652E1D9" w14:textId="77777777" w:rsidTr="00A92D4B">
        <w:tc>
          <w:tcPr>
            <w:tcW w:w="0" w:type="auto"/>
          </w:tcPr>
          <w:p w14:paraId="531E4070" w14:textId="71838F0D" w:rsidR="00A92D4B" w:rsidRPr="00AC668F" w:rsidRDefault="00A92D4B" w:rsidP="00A92D4B">
            <w:pPr>
              <w:spacing w:after="0" w:line="240" w:lineRule="auto"/>
            </w:pPr>
            <w:r>
              <w:t>PLEASE PRINT DETAILS ON THIS FORM.</w:t>
            </w:r>
            <w:r>
              <w:tab/>
              <w:t>Please return all pages.</w:t>
            </w:r>
            <w:r>
              <w:tab/>
            </w:r>
          </w:p>
          <w:p w14:paraId="321F5028" w14:textId="77777777" w:rsidR="00A92D4B" w:rsidRPr="00F74D05" w:rsidRDefault="00A92D4B" w:rsidP="00FB66C8">
            <w:pPr>
              <w:spacing w:after="0" w:line="240" w:lineRule="auto"/>
              <w:rPr>
                <w:b/>
                <w:bCs/>
              </w:rPr>
            </w:pPr>
          </w:p>
        </w:tc>
      </w:tr>
      <w:tr w:rsidR="00A92D4B" w14:paraId="51050CCB" w14:textId="77777777" w:rsidTr="00A92D4B">
        <w:tc>
          <w:tcPr>
            <w:tcW w:w="0" w:type="auto"/>
          </w:tcPr>
          <w:p w14:paraId="64AF416F" w14:textId="195BCAE6" w:rsidR="00A92D4B" w:rsidRDefault="00A92D4B" w:rsidP="00A92D4B">
            <w:pPr>
              <w:spacing w:after="0" w:line="240" w:lineRule="auto"/>
            </w:pPr>
            <w:r w:rsidRPr="00D608E1">
              <w:rPr>
                <w:b/>
              </w:rPr>
              <w:t>Hirer - Name of Contact Person:</w:t>
            </w:r>
            <w: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326E260D" w14:textId="77777777" w:rsidR="00A92D4B" w:rsidRDefault="00A92D4B" w:rsidP="00A92D4B">
            <w:pPr>
              <w:spacing w:after="0" w:line="240" w:lineRule="auto"/>
            </w:pPr>
            <w:r>
              <w:rPr>
                <w:b/>
              </w:rPr>
              <w:t>Contact Details:</w:t>
            </w:r>
          </w:p>
          <w:p w14:paraId="46B69BAF" w14:textId="77777777" w:rsidR="00A92D4B" w:rsidRDefault="00A92D4B" w:rsidP="00A92D4B">
            <w:pPr>
              <w:spacing w:after="0" w:line="240" w:lineRule="auto"/>
            </w:pPr>
            <w:r>
              <w:t xml:space="preserve">Telephone: (H.)                                                   (BUS.)                                          (MOB) </w:t>
            </w:r>
          </w:p>
          <w:p w14:paraId="667F760B" w14:textId="77777777" w:rsidR="00A92D4B" w:rsidRPr="002055E0" w:rsidRDefault="00A92D4B" w:rsidP="00A92D4B">
            <w:pPr>
              <w:spacing w:after="0" w:line="240" w:lineRule="auto"/>
              <w:rPr>
                <w:bCs/>
              </w:rPr>
            </w:pPr>
            <w:r w:rsidRPr="002055E0">
              <w:rPr>
                <w:bCs/>
              </w:rPr>
              <w:t>Email:</w:t>
            </w:r>
            <w:r>
              <w:rPr>
                <w:bCs/>
              </w:rPr>
              <w:t xml:space="preserve"> </w:t>
            </w:r>
          </w:p>
          <w:p w14:paraId="42E06C4C" w14:textId="77777777" w:rsidR="00A92D4B" w:rsidRDefault="00A92D4B" w:rsidP="00A92D4B">
            <w:pPr>
              <w:spacing w:after="0" w:line="240" w:lineRule="auto"/>
            </w:pPr>
            <w:r w:rsidRPr="00D608E1">
              <w:rPr>
                <w:b/>
              </w:rPr>
              <w:t>Postal Address</w:t>
            </w:r>
            <w:r>
              <w:rPr>
                <w:b/>
              </w:rPr>
              <w:t xml:space="preserve">: </w:t>
            </w:r>
          </w:p>
          <w:p w14:paraId="36A77374" w14:textId="77777777" w:rsidR="00A92D4B" w:rsidRDefault="00A92D4B" w:rsidP="00A92D4B">
            <w:pPr>
              <w:spacing w:after="0" w:line="240" w:lineRule="auto"/>
              <w:rPr>
                <w:b/>
              </w:rPr>
            </w:pPr>
          </w:p>
        </w:tc>
      </w:tr>
      <w:tr w:rsidR="00A92D4B" w14:paraId="344462A0" w14:textId="77777777" w:rsidTr="00A92D4B">
        <w:tc>
          <w:tcPr>
            <w:tcW w:w="0" w:type="auto"/>
          </w:tcPr>
          <w:p w14:paraId="49C8B7EA" w14:textId="2DEA4E57" w:rsidR="00A92D4B" w:rsidRPr="00D608E1" w:rsidRDefault="00A92D4B" w:rsidP="00A92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Hirer Bank Account details</w:t>
            </w:r>
            <w:r w:rsidR="0010689C">
              <w:rPr>
                <w:b/>
              </w:rPr>
              <w:t xml:space="preserve"> for Refunds</w:t>
            </w:r>
            <w:r>
              <w:rPr>
                <w:b/>
              </w:rPr>
              <w:t xml:space="preserve">:          </w:t>
            </w:r>
            <w:r>
              <w:t xml:space="preserve"> </w:t>
            </w:r>
            <w:r>
              <w:rPr>
                <w:b/>
              </w:rPr>
              <w:t>Account Name:</w:t>
            </w:r>
            <w:r w:rsidRPr="003F1FED">
              <w:rPr>
                <w:b/>
              </w:rPr>
              <w:t xml:space="preserve"> </w:t>
            </w:r>
            <w:r>
              <w:rPr>
                <w:b/>
              </w:rPr>
              <w:t xml:space="preserve">             </w:t>
            </w:r>
            <w:r w:rsidR="00612E89">
              <w:rPr>
                <w:b/>
              </w:rPr>
              <w:t xml:space="preserve">Account </w:t>
            </w:r>
            <w:r w:rsidR="00612E89" w:rsidRPr="003F1FED">
              <w:rPr>
                <w:b/>
              </w:rPr>
              <w:t>Number</w:t>
            </w:r>
            <w:r w:rsidRPr="003F1FED">
              <w:rPr>
                <w:b/>
              </w:rPr>
              <w:t xml:space="preserve">: </w:t>
            </w:r>
            <w:r>
              <w:rPr>
                <w:b/>
              </w:rPr>
              <w:t xml:space="preserve">  </w:t>
            </w:r>
            <w:r w:rsidR="00612E89">
              <w:rPr>
                <w:b/>
              </w:rPr>
              <w:t xml:space="preserve">               </w:t>
            </w:r>
            <w:r w:rsidR="00E422D9">
              <w:rPr>
                <w:b/>
              </w:rPr>
              <w:t xml:space="preserve"> Account BSB:</w:t>
            </w:r>
          </w:p>
        </w:tc>
      </w:tr>
      <w:tr w:rsidR="00A92D4B" w14:paraId="6634239F" w14:textId="77777777" w:rsidTr="00A92D4B">
        <w:tc>
          <w:tcPr>
            <w:tcW w:w="0" w:type="auto"/>
          </w:tcPr>
          <w:p w14:paraId="3E886D11" w14:textId="77777777" w:rsidR="00A92D4B" w:rsidRDefault="00A92D4B" w:rsidP="00A92D4B">
            <w:pPr>
              <w:spacing w:after="0" w:line="240" w:lineRule="auto"/>
            </w:pPr>
          </w:p>
          <w:p w14:paraId="12CCEFF5" w14:textId="4176329F" w:rsidR="00A92D4B" w:rsidRPr="00280659" w:rsidRDefault="00A92D4B" w:rsidP="00A92D4B">
            <w:pPr>
              <w:spacing w:after="0" w:line="240" w:lineRule="auto"/>
              <w:rPr>
                <w:b/>
                <w:bCs/>
              </w:rPr>
            </w:pPr>
            <w:r w:rsidRPr="00280659">
              <w:rPr>
                <w:b/>
                <w:bCs/>
              </w:rPr>
              <w:t xml:space="preserve">Mark with </w:t>
            </w:r>
            <w:r>
              <w:rPr>
                <w:b/>
                <w:bCs/>
              </w:rPr>
              <w:t>“</w:t>
            </w:r>
            <w:r w:rsidRPr="00280659">
              <w:rPr>
                <w:b/>
                <w:bCs/>
              </w:rPr>
              <w:t xml:space="preserve">X </w:t>
            </w:r>
            <w:r>
              <w:rPr>
                <w:b/>
                <w:bCs/>
              </w:rPr>
              <w:t>“in</w:t>
            </w:r>
            <w:r w:rsidRPr="00280659">
              <w:rPr>
                <w:b/>
                <w:bCs/>
              </w:rPr>
              <w:t xml:space="preserve"> front of </w:t>
            </w:r>
            <w:r>
              <w:rPr>
                <w:b/>
                <w:bCs/>
              </w:rPr>
              <w:t>hirer C</w:t>
            </w:r>
            <w:r w:rsidRPr="00280659">
              <w:rPr>
                <w:b/>
                <w:bCs/>
              </w:rPr>
              <w:t>ategory</w:t>
            </w:r>
            <w:r>
              <w:rPr>
                <w:b/>
                <w:bCs/>
              </w:rPr>
              <w:t xml:space="preserve"> 1 or Category 2 </w:t>
            </w:r>
            <w:r w:rsidRPr="00280659">
              <w:rPr>
                <w:b/>
                <w:bCs/>
              </w:rPr>
              <w:t>below</w:t>
            </w:r>
            <w:r w:rsidR="00E422D9">
              <w:rPr>
                <w:b/>
                <w:bCs/>
              </w:rPr>
              <w:t xml:space="preserve"> (see page 2 for hire fees)</w:t>
            </w:r>
            <w:r w:rsidRPr="00280659">
              <w:rPr>
                <w:b/>
                <w:bCs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7"/>
              <w:gridCol w:w="4829"/>
            </w:tblGrid>
            <w:tr w:rsidR="00A92D4B" w14:paraId="24CA5DED" w14:textId="77777777" w:rsidTr="003D2B92">
              <w:tc>
                <w:tcPr>
                  <w:tcW w:w="5539" w:type="dxa"/>
                </w:tcPr>
                <w:p w14:paraId="5B1E481E" w14:textId="77777777" w:rsidR="00A92D4B" w:rsidRPr="004A4A3A" w:rsidRDefault="00A92D4B" w:rsidP="00794547">
                  <w:pPr>
                    <w:framePr w:hSpace="180" w:wrap="around" w:vAnchor="page" w:hAnchor="margin" w:y="2160"/>
                    <w:contextualSpacing/>
                    <w:rPr>
                      <w:rFonts w:cs="Times New Roman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  <w:t xml:space="preserve">                                       </w:t>
                  </w:r>
                  <w:r w:rsidRPr="004A4A3A">
                    <w:rPr>
                      <w:rFonts w:cs="Times New Roman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  <w:t>Category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A4A3A">
                    <w:rPr>
                      <w:rFonts w:cs="Times New Roman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  <w:t xml:space="preserve">1:                                                                                           </w:t>
                  </w:r>
                </w:p>
              </w:tc>
              <w:tc>
                <w:tcPr>
                  <w:tcW w:w="4956" w:type="dxa"/>
                </w:tcPr>
                <w:p w14:paraId="33C196FE" w14:textId="77777777" w:rsidR="00A92D4B" w:rsidRPr="004A4A3A" w:rsidRDefault="00A92D4B" w:rsidP="00794547">
                  <w:pPr>
                    <w:framePr w:hSpace="180" w:wrap="around" w:vAnchor="page" w:hAnchor="margin" w:y="2160"/>
                    <w:jc w:val="center"/>
                    <w:rPr>
                      <w:rFonts w:cs="Times New Roman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4A4A3A">
                    <w:rPr>
                      <w:rFonts w:cs="Times New Roman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  <w:t>Category 2</w:t>
                  </w:r>
                </w:p>
              </w:tc>
            </w:tr>
            <w:tr w:rsidR="00A92D4B" w14:paraId="3F0890E0" w14:textId="77777777" w:rsidTr="003D2B92">
              <w:tc>
                <w:tcPr>
                  <w:tcW w:w="5539" w:type="dxa"/>
                </w:tcPr>
                <w:p w14:paraId="028203CD" w14:textId="77777777" w:rsidR="00A92D4B" w:rsidRDefault="00A92D4B" w:rsidP="00794547">
                  <w:pPr>
                    <w:framePr w:hSpace="180" w:wrap="around" w:vAnchor="page" w:hAnchor="margin" w:y="2160"/>
                    <w:contextualSpacing/>
                    <w:jc w:val="right"/>
                    <w:rPr>
                      <w:rFonts w:cs="Times New Roman"/>
                      <w:sz w:val="20"/>
                      <w:szCs w:val="20"/>
                      <w:lang w:eastAsia="en-US"/>
                    </w:rPr>
                  </w:pPr>
                  <w:r w:rsidRPr="009067D4">
                    <w:rPr>
                      <w:rFonts w:cs="Times New Roman"/>
                      <w:sz w:val="20"/>
                      <w:szCs w:val="20"/>
                      <w:lang w:eastAsia="en-US"/>
                    </w:rPr>
                    <w:t>Prospect RSL membe</w:t>
                  </w:r>
                  <w:r>
                    <w:rPr>
                      <w:rFonts w:cs="Times New Roman"/>
                      <w:sz w:val="20"/>
                      <w:szCs w:val="20"/>
                      <w:lang w:eastAsia="en-US"/>
                    </w:rPr>
                    <w:t xml:space="preserve">r </w:t>
                  </w:r>
                </w:p>
                <w:p w14:paraId="50D87383" w14:textId="77777777" w:rsidR="00A92D4B" w:rsidRPr="00EE66E4" w:rsidRDefault="00A92D4B" w:rsidP="00794547">
                  <w:pPr>
                    <w:framePr w:hSpace="180" w:wrap="around" w:vAnchor="page" w:hAnchor="margin" w:y="2160"/>
                    <w:contextualSpacing/>
                    <w:jc w:val="right"/>
                    <w:rPr>
                      <w:rFonts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eastAsia="en-US"/>
                    </w:rPr>
                    <w:t>or</w:t>
                  </w:r>
                  <w:r w:rsidRPr="00EE66E4">
                    <w:rPr>
                      <w:rFonts w:cs="Times New Roman"/>
                      <w:sz w:val="20"/>
                      <w:szCs w:val="20"/>
                      <w:lang w:eastAsia="en-US"/>
                    </w:rPr>
                    <w:t xml:space="preserve"> Australian Defence Force member</w:t>
                  </w:r>
                </w:p>
              </w:tc>
              <w:tc>
                <w:tcPr>
                  <w:tcW w:w="4956" w:type="dxa"/>
                </w:tcPr>
                <w:p w14:paraId="1AD45098" w14:textId="77777777" w:rsidR="00A92D4B" w:rsidRPr="009067D4" w:rsidRDefault="00A92D4B" w:rsidP="00794547">
                  <w:pPr>
                    <w:framePr w:hSpace="180" w:wrap="around" w:vAnchor="page" w:hAnchor="margin" w:y="2160"/>
                    <w:jc w:val="right"/>
                    <w:rPr>
                      <w:sz w:val="20"/>
                      <w:szCs w:val="20"/>
                    </w:rPr>
                  </w:pPr>
                  <w:r w:rsidRPr="009067D4">
                    <w:rPr>
                      <w:sz w:val="20"/>
                      <w:szCs w:val="20"/>
                    </w:rPr>
                    <w:t xml:space="preserve">Resident </w:t>
                  </w:r>
                  <w:r>
                    <w:rPr>
                      <w:sz w:val="20"/>
                      <w:szCs w:val="20"/>
                    </w:rPr>
                    <w:t xml:space="preserve">living </w:t>
                  </w:r>
                  <w:r w:rsidRPr="009067D4">
                    <w:rPr>
                      <w:sz w:val="20"/>
                      <w:szCs w:val="20"/>
                    </w:rPr>
                    <w:t>outside City of Prospect area</w:t>
                  </w:r>
                </w:p>
                <w:p w14:paraId="5E24A631" w14:textId="77777777" w:rsidR="00A92D4B" w:rsidRPr="009067D4" w:rsidRDefault="00A92D4B" w:rsidP="00794547">
                  <w:pPr>
                    <w:framePr w:hSpace="180" w:wrap="around" w:vAnchor="page" w:hAnchor="margin" w:y="216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92D4B" w14:paraId="1CA0FE76" w14:textId="77777777" w:rsidTr="003D2B92">
              <w:tc>
                <w:tcPr>
                  <w:tcW w:w="5539" w:type="dxa"/>
                </w:tcPr>
                <w:p w14:paraId="46AAAA81" w14:textId="77777777" w:rsidR="00A92D4B" w:rsidRPr="009067D4" w:rsidRDefault="00A92D4B" w:rsidP="00794547">
                  <w:pPr>
                    <w:framePr w:hSpace="180" w:wrap="around" w:vAnchor="page" w:hAnchor="margin" w:y="2160"/>
                    <w:jc w:val="right"/>
                    <w:rPr>
                      <w:sz w:val="20"/>
                      <w:szCs w:val="20"/>
                    </w:rPr>
                  </w:pPr>
                  <w:r w:rsidRPr="009067D4">
                    <w:rPr>
                      <w:rFonts w:cs="Times New Roman"/>
                      <w:sz w:val="20"/>
                      <w:szCs w:val="20"/>
                      <w:lang w:eastAsia="en-US"/>
                    </w:rPr>
                    <w:t>Prospect RSL activity</w:t>
                  </w:r>
                </w:p>
                <w:p w14:paraId="1C5BFB7F" w14:textId="77777777" w:rsidR="00A92D4B" w:rsidRPr="009067D4" w:rsidRDefault="00A92D4B" w:rsidP="00794547">
                  <w:pPr>
                    <w:framePr w:hSpace="180" w:wrap="around" w:vAnchor="page" w:hAnchor="margin" w:y="216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6" w:type="dxa"/>
                </w:tcPr>
                <w:p w14:paraId="0FCBE871" w14:textId="77777777" w:rsidR="00A92D4B" w:rsidRPr="009067D4" w:rsidRDefault="00A92D4B" w:rsidP="00794547">
                  <w:pPr>
                    <w:framePr w:hSpace="180" w:wrap="around" w:vAnchor="page" w:hAnchor="margin" w:y="2160"/>
                    <w:jc w:val="right"/>
                    <w:rPr>
                      <w:sz w:val="20"/>
                      <w:szCs w:val="20"/>
                    </w:rPr>
                  </w:pPr>
                  <w:r w:rsidRPr="009067D4">
                    <w:rPr>
                      <w:sz w:val="20"/>
                      <w:szCs w:val="20"/>
                    </w:rPr>
                    <w:t>Not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9067D4">
                    <w:rPr>
                      <w:sz w:val="20"/>
                      <w:szCs w:val="20"/>
                    </w:rPr>
                    <w:t>for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9067D4">
                    <w:rPr>
                      <w:sz w:val="20"/>
                      <w:szCs w:val="20"/>
                    </w:rPr>
                    <w:t xml:space="preserve">Profit Group </w:t>
                  </w:r>
                  <w:r>
                    <w:rPr>
                      <w:sz w:val="20"/>
                      <w:szCs w:val="20"/>
                    </w:rPr>
                    <w:t xml:space="preserve">based </w:t>
                  </w:r>
                  <w:r w:rsidRPr="009067D4">
                    <w:rPr>
                      <w:sz w:val="20"/>
                      <w:szCs w:val="20"/>
                    </w:rPr>
                    <w:t>outside</w:t>
                  </w:r>
                  <w:r>
                    <w:rPr>
                      <w:sz w:val="20"/>
                      <w:szCs w:val="20"/>
                    </w:rPr>
                    <w:t xml:space="preserve"> City of</w:t>
                  </w:r>
                  <w:r w:rsidRPr="009067D4">
                    <w:rPr>
                      <w:sz w:val="20"/>
                      <w:szCs w:val="20"/>
                    </w:rPr>
                    <w:t xml:space="preserve"> Prospec</w:t>
                  </w:r>
                  <w:r>
                    <w:rPr>
                      <w:sz w:val="20"/>
                      <w:szCs w:val="20"/>
                    </w:rPr>
                    <w:t>t</w:t>
                  </w:r>
                  <w:r w:rsidRPr="009067D4">
                    <w:rPr>
                      <w:sz w:val="20"/>
                      <w:szCs w:val="20"/>
                    </w:rPr>
                    <w:t xml:space="preserve"> area</w:t>
                  </w:r>
                </w:p>
              </w:tc>
            </w:tr>
            <w:tr w:rsidR="00A92D4B" w14:paraId="7393BD18" w14:textId="77777777" w:rsidTr="003D2B92">
              <w:tc>
                <w:tcPr>
                  <w:tcW w:w="5539" w:type="dxa"/>
                </w:tcPr>
                <w:p w14:paraId="674EAC50" w14:textId="77777777" w:rsidR="00A92D4B" w:rsidRDefault="00A92D4B" w:rsidP="00794547">
                  <w:pPr>
                    <w:framePr w:hSpace="180" w:wrap="around" w:vAnchor="page" w:hAnchor="margin" w:y="2160"/>
                    <w:jc w:val="right"/>
                    <w:rPr>
                      <w:sz w:val="20"/>
                      <w:szCs w:val="20"/>
                    </w:rPr>
                  </w:pPr>
                  <w:r w:rsidRPr="004A4A3A">
                    <w:rPr>
                      <w:sz w:val="20"/>
                      <w:szCs w:val="20"/>
                    </w:rPr>
                    <w:t xml:space="preserve">Resident </w:t>
                  </w:r>
                  <w:r>
                    <w:rPr>
                      <w:sz w:val="20"/>
                      <w:szCs w:val="20"/>
                    </w:rPr>
                    <w:t xml:space="preserve">living </w:t>
                  </w:r>
                  <w:r w:rsidRPr="004A4A3A">
                    <w:rPr>
                      <w:sz w:val="20"/>
                      <w:szCs w:val="20"/>
                    </w:rPr>
                    <w:t>within City of Prospect area</w:t>
                  </w:r>
                </w:p>
                <w:p w14:paraId="503562C9" w14:textId="77777777" w:rsidR="00A92D4B" w:rsidRPr="009067D4" w:rsidRDefault="00A92D4B" w:rsidP="00794547">
                  <w:pPr>
                    <w:framePr w:hSpace="180" w:wrap="around" w:vAnchor="page" w:hAnchor="margin" w:y="216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6" w:type="dxa"/>
                </w:tcPr>
                <w:p w14:paraId="2B1B9E2D" w14:textId="77777777" w:rsidR="00A92D4B" w:rsidRPr="009067D4" w:rsidRDefault="00A92D4B" w:rsidP="00794547">
                  <w:pPr>
                    <w:framePr w:hSpace="180" w:wrap="around" w:vAnchor="page" w:hAnchor="margin" w:y="2160"/>
                    <w:spacing w:after="200" w:line="276" w:lineRule="auto"/>
                    <w:contextualSpacing/>
                    <w:jc w:val="right"/>
                    <w:rPr>
                      <w:rFonts w:cs="Times New Roman"/>
                      <w:sz w:val="20"/>
                      <w:szCs w:val="20"/>
                      <w:lang w:eastAsia="en-US"/>
                    </w:rPr>
                  </w:pPr>
                  <w:r w:rsidRPr="009067D4">
                    <w:rPr>
                      <w:rFonts w:cs="Times New Roman"/>
                      <w:sz w:val="20"/>
                      <w:szCs w:val="20"/>
                      <w:lang w:eastAsia="en-US"/>
                    </w:rPr>
                    <w:t>Activit</w:t>
                  </w:r>
                  <w:r>
                    <w:rPr>
                      <w:rFonts w:cs="Times New Roman"/>
                      <w:sz w:val="20"/>
                      <w:szCs w:val="20"/>
                      <w:lang w:eastAsia="en-US"/>
                    </w:rPr>
                    <w:t>y</w:t>
                  </w:r>
                  <w:r w:rsidRPr="009067D4">
                    <w:rPr>
                      <w:rFonts w:cs="Times New Roman"/>
                      <w:sz w:val="20"/>
                      <w:szCs w:val="20"/>
                      <w:lang w:eastAsia="en-US"/>
                    </w:rPr>
                    <w:t xml:space="preserve"> charging event fee for selling products.</w:t>
                  </w:r>
                </w:p>
                <w:p w14:paraId="5D8FE010" w14:textId="77777777" w:rsidR="00A92D4B" w:rsidRPr="009067D4" w:rsidRDefault="00A92D4B" w:rsidP="00794547">
                  <w:pPr>
                    <w:framePr w:hSpace="180" w:wrap="around" w:vAnchor="page" w:hAnchor="margin" w:y="216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92D4B" w14:paraId="6CA6E0F1" w14:textId="77777777" w:rsidTr="003D2B92">
              <w:tc>
                <w:tcPr>
                  <w:tcW w:w="5539" w:type="dxa"/>
                </w:tcPr>
                <w:p w14:paraId="05CA4885" w14:textId="77777777" w:rsidR="00A92D4B" w:rsidRPr="009067D4" w:rsidRDefault="00A92D4B" w:rsidP="00794547">
                  <w:pPr>
                    <w:framePr w:hSpace="180" w:wrap="around" w:vAnchor="page" w:hAnchor="margin" w:y="2160"/>
                    <w:contextualSpacing/>
                    <w:jc w:val="right"/>
                    <w:rPr>
                      <w:rFonts w:cs="Times New Roman"/>
                      <w:sz w:val="20"/>
                      <w:szCs w:val="20"/>
                      <w:lang w:eastAsia="en-US"/>
                    </w:rPr>
                  </w:pPr>
                  <w:r w:rsidRPr="00E40322">
                    <w:rPr>
                      <w:b/>
                      <w:bCs/>
                      <w:sz w:val="20"/>
                      <w:szCs w:val="20"/>
                    </w:rPr>
                    <w:t xml:space="preserve">X </w:t>
                  </w:r>
                  <w:r w:rsidRPr="009067D4">
                    <w:rPr>
                      <w:sz w:val="20"/>
                      <w:szCs w:val="20"/>
                    </w:rPr>
                    <w:t>Not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9067D4">
                    <w:rPr>
                      <w:sz w:val="20"/>
                      <w:szCs w:val="20"/>
                    </w:rPr>
                    <w:t>for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9067D4">
                    <w:rPr>
                      <w:sz w:val="20"/>
                      <w:szCs w:val="20"/>
                    </w:rPr>
                    <w:t xml:space="preserve">Profit Group </w:t>
                  </w:r>
                  <w:r>
                    <w:rPr>
                      <w:sz w:val="20"/>
                      <w:szCs w:val="20"/>
                    </w:rPr>
                    <w:t xml:space="preserve">based </w:t>
                  </w:r>
                  <w:r w:rsidRPr="009067D4">
                    <w:rPr>
                      <w:sz w:val="20"/>
                      <w:szCs w:val="20"/>
                    </w:rPr>
                    <w:t>within City of Prospect area</w:t>
                  </w:r>
                </w:p>
                <w:p w14:paraId="3C4CC11A" w14:textId="77777777" w:rsidR="00A92D4B" w:rsidRPr="009067D4" w:rsidRDefault="00A92D4B" w:rsidP="00794547">
                  <w:pPr>
                    <w:framePr w:hSpace="180" w:wrap="around" w:vAnchor="page" w:hAnchor="margin" w:y="216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6" w:type="dxa"/>
                </w:tcPr>
                <w:p w14:paraId="6798D16B" w14:textId="77777777" w:rsidR="00A92D4B" w:rsidRPr="004A4A3A" w:rsidRDefault="00A92D4B" w:rsidP="00794547">
                  <w:pPr>
                    <w:framePr w:hSpace="180" w:wrap="around" w:vAnchor="page" w:hAnchor="margin" w:y="2160"/>
                    <w:contextualSpacing/>
                    <w:jc w:val="right"/>
                    <w:rPr>
                      <w:rFonts w:cs="Times New Roman"/>
                      <w:sz w:val="20"/>
                      <w:szCs w:val="20"/>
                      <w:lang w:eastAsia="en-US"/>
                    </w:rPr>
                  </w:pPr>
                  <w:r w:rsidRPr="009067D4">
                    <w:rPr>
                      <w:rFonts w:cs="Times New Roman"/>
                      <w:sz w:val="20"/>
                      <w:szCs w:val="20"/>
                      <w:lang w:eastAsia="en-US"/>
                    </w:rPr>
                    <w:t xml:space="preserve">Commercial </w:t>
                  </w:r>
                  <w:r>
                    <w:rPr>
                      <w:rFonts w:cs="Times New Roman"/>
                      <w:sz w:val="20"/>
                      <w:szCs w:val="20"/>
                      <w:lang w:eastAsia="en-US"/>
                    </w:rPr>
                    <w:t xml:space="preserve">activity </w:t>
                  </w:r>
                  <w:r w:rsidRPr="009067D4">
                    <w:rPr>
                      <w:rFonts w:cs="Times New Roman"/>
                      <w:sz w:val="20"/>
                      <w:szCs w:val="20"/>
                      <w:lang w:eastAsia="en-US"/>
                    </w:rPr>
                    <w:t>engaged in business activities.</w:t>
                  </w:r>
                </w:p>
              </w:tc>
            </w:tr>
          </w:tbl>
          <w:p w14:paraId="59106D0B" w14:textId="77777777" w:rsidR="00A92D4B" w:rsidRDefault="00A92D4B" w:rsidP="00A92D4B">
            <w:pPr>
              <w:spacing w:after="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92D4B" w14:paraId="1D14278B" w14:textId="77777777" w:rsidTr="00A92D4B">
        <w:tc>
          <w:tcPr>
            <w:tcW w:w="0" w:type="auto"/>
          </w:tcPr>
          <w:p w14:paraId="794788CA" w14:textId="77777777" w:rsidR="00A92D4B" w:rsidRDefault="00A92D4B" w:rsidP="00A92D4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608E1">
              <w:rPr>
                <w:b/>
              </w:rPr>
              <w:t xml:space="preserve">Date/s </w:t>
            </w:r>
            <w:r>
              <w:rPr>
                <w:b/>
              </w:rPr>
              <w:t xml:space="preserve">or Day/Night </w:t>
            </w:r>
            <w:r w:rsidRPr="00D608E1">
              <w:rPr>
                <w:b/>
              </w:rPr>
              <w:t>required</w:t>
            </w:r>
            <w:r>
              <w:rPr>
                <w:b/>
              </w:rPr>
              <w:t xml:space="preserve"> for hire</w:t>
            </w:r>
            <w:r w:rsidRPr="00D608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141BA">
              <w:rPr>
                <w:bCs/>
                <w:sz w:val="20"/>
                <w:szCs w:val="20"/>
              </w:rPr>
              <w:t xml:space="preserve">(e.g. every Monday </w:t>
            </w:r>
            <w:r>
              <w:rPr>
                <w:bCs/>
                <w:sz w:val="20"/>
                <w:szCs w:val="20"/>
              </w:rPr>
              <w:t xml:space="preserve">night </w:t>
            </w:r>
            <w:r w:rsidRPr="004141BA">
              <w:rPr>
                <w:bCs/>
                <w:sz w:val="20"/>
                <w:szCs w:val="20"/>
              </w:rPr>
              <w:t>during school term</w:t>
            </w:r>
            <w:r>
              <w:rPr>
                <w:bCs/>
                <w:sz w:val="20"/>
                <w:szCs w:val="20"/>
              </w:rPr>
              <w:t xml:space="preserve"> or 1</w:t>
            </w:r>
            <w:r w:rsidRPr="004141BA">
              <w:rPr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sz w:val="20"/>
                <w:szCs w:val="20"/>
              </w:rPr>
              <w:t xml:space="preserve"> Monday night in month)</w:t>
            </w:r>
          </w:p>
          <w:p w14:paraId="5716B46A" w14:textId="77777777" w:rsidR="00A92D4B" w:rsidRDefault="00A92D4B" w:rsidP="00FB66C8">
            <w:pPr>
              <w:spacing w:after="0" w:line="240" w:lineRule="auto"/>
            </w:pPr>
          </w:p>
        </w:tc>
      </w:tr>
      <w:tr w:rsidR="00A92D4B" w14:paraId="02B749C9" w14:textId="77777777" w:rsidTr="00A92D4B">
        <w:tc>
          <w:tcPr>
            <w:tcW w:w="0" w:type="auto"/>
          </w:tcPr>
          <w:p w14:paraId="293DBB97" w14:textId="77777777" w:rsidR="00A92D4B" w:rsidRPr="00D608E1" w:rsidRDefault="00A92D4B" w:rsidP="00A92D4B">
            <w:pPr>
              <w:spacing w:after="0" w:line="240" w:lineRule="auto"/>
              <w:rPr>
                <w:b/>
              </w:rPr>
            </w:pPr>
            <w:r w:rsidRPr="00D608E1">
              <w:rPr>
                <w:b/>
              </w:rPr>
              <w:t>Time required (include set up and pack up time):</w:t>
            </w:r>
          </w:p>
          <w:p w14:paraId="40525D42" w14:textId="176B69E8" w:rsidR="00A92D4B" w:rsidRDefault="00A92D4B" w:rsidP="00A92D4B">
            <w:pPr>
              <w:spacing w:after="0" w:line="240" w:lineRule="auto"/>
            </w:pPr>
            <w:r>
              <w:t xml:space="preserve">Start Time:    Finish Time:     </w:t>
            </w:r>
          </w:p>
          <w:p w14:paraId="32D078CE" w14:textId="77777777" w:rsidR="00A92D4B" w:rsidRDefault="00A92D4B" w:rsidP="00A92D4B">
            <w:pPr>
              <w:spacing w:after="0" w:line="240" w:lineRule="auto"/>
            </w:pPr>
          </w:p>
        </w:tc>
      </w:tr>
      <w:tr w:rsidR="00A92D4B" w14:paraId="05F33B55" w14:textId="77777777" w:rsidTr="00A92D4B">
        <w:tc>
          <w:tcPr>
            <w:tcW w:w="0" w:type="auto"/>
          </w:tcPr>
          <w:p w14:paraId="4C965A6B" w14:textId="77777777" w:rsidR="00A92D4B" w:rsidRPr="003431E4" w:rsidRDefault="00A92D4B" w:rsidP="00A92D4B">
            <w:pPr>
              <w:spacing w:after="0" w:line="240" w:lineRule="auto"/>
              <w:rPr>
                <w:b/>
              </w:rPr>
            </w:pPr>
            <w:r w:rsidRPr="003431E4">
              <w:rPr>
                <w:b/>
              </w:rPr>
              <w:t xml:space="preserve">Purpose of hire/type of event: </w:t>
            </w:r>
            <w:r>
              <w:rPr>
                <w:b/>
              </w:rPr>
              <w:t xml:space="preserve"> </w:t>
            </w:r>
          </w:p>
          <w:p w14:paraId="3F178FC4" w14:textId="77777777" w:rsidR="00A92D4B" w:rsidRDefault="00A92D4B" w:rsidP="00A92D4B">
            <w:pPr>
              <w:spacing w:after="0" w:line="240" w:lineRule="auto"/>
            </w:pPr>
            <w:r>
              <w:t xml:space="preserve"> </w:t>
            </w:r>
            <w:r>
              <w:tab/>
            </w:r>
            <w:r>
              <w:tab/>
            </w:r>
          </w:p>
        </w:tc>
      </w:tr>
      <w:tr w:rsidR="00A92D4B" w14:paraId="6036992D" w14:textId="77777777" w:rsidTr="00A92D4B">
        <w:tc>
          <w:tcPr>
            <w:tcW w:w="0" w:type="auto"/>
          </w:tcPr>
          <w:p w14:paraId="5F37D949" w14:textId="77777777" w:rsidR="00A92D4B" w:rsidRDefault="00A92D4B" w:rsidP="00A92D4B">
            <w:pPr>
              <w:spacing w:after="0" w:line="240" w:lineRule="auto"/>
            </w:pPr>
            <w:r w:rsidRPr="003431E4">
              <w:rPr>
                <w:b/>
              </w:rPr>
              <w:t>Estimated Number of Guests/Participants (max</w:t>
            </w:r>
            <w:r>
              <w:rPr>
                <w:b/>
              </w:rPr>
              <w:t>imum</w:t>
            </w:r>
            <w:r w:rsidRPr="003431E4">
              <w:rPr>
                <w:b/>
              </w:rPr>
              <w:t xml:space="preserve"> no. </w:t>
            </w:r>
            <w:r>
              <w:rPr>
                <w:b/>
              </w:rPr>
              <w:t>100</w:t>
            </w:r>
            <w:r w:rsidRPr="003431E4">
              <w:rPr>
                <w:b/>
              </w:rPr>
              <w:t>):</w:t>
            </w:r>
          </w:p>
          <w:p w14:paraId="7C97A234" w14:textId="77777777" w:rsidR="00A92D4B" w:rsidRPr="0061544D" w:rsidRDefault="00A92D4B" w:rsidP="00A92D4B">
            <w:pPr>
              <w:spacing w:after="0" w:line="240" w:lineRule="auto"/>
            </w:pPr>
          </w:p>
        </w:tc>
      </w:tr>
      <w:tr w:rsidR="00A92D4B" w14:paraId="0E9B64D5" w14:textId="77777777" w:rsidTr="00A92D4B">
        <w:tc>
          <w:tcPr>
            <w:tcW w:w="0" w:type="auto"/>
          </w:tcPr>
          <w:p w14:paraId="299F4FF5" w14:textId="77777777" w:rsidR="00A92D4B" w:rsidRDefault="00A92D4B" w:rsidP="00A92D4B">
            <w:pPr>
              <w:spacing w:after="0" w:line="240" w:lineRule="auto"/>
            </w:pPr>
            <w:r w:rsidRPr="003431E4">
              <w:rPr>
                <w:b/>
              </w:rPr>
              <w:t xml:space="preserve">Will you be selling/catering for food on site? </w:t>
            </w:r>
            <w:r>
              <w:rPr>
                <w:b/>
              </w:rPr>
              <w:t xml:space="preserve"> Includes hiring food/drinks van</w:t>
            </w:r>
            <w:r w:rsidRPr="003431E4">
              <w:rPr>
                <w:b/>
              </w:rPr>
              <w:t xml:space="preserve"> </w:t>
            </w:r>
            <w:r>
              <w:t xml:space="preserve">         </w:t>
            </w:r>
            <w:r w:rsidRPr="00FD1FCA">
              <w:t>Yes</w:t>
            </w:r>
            <w:r>
              <w:t xml:space="preserve"> </w:t>
            </w:r>
            <w:r w:rsidRPr="00FD1FCA">
              <w:t xml:space="preserve">  or  </w:t>
            </w:r>
            <w:r w:rsidRPr="00FB01C0">
              <w:rPr>
                <w:b/>
                <w:bCs/>
              </w:rPr>
              <w:t xml:space="preserve"> </w:t>
            </w:r>
            <w:r w:rsidRPr="00FD1FCA">
              <w:t xml:space="preserve"> No</w:t>
            </w:r>
            <w:r>
              <w:t xml:space="preserve"> </w:t>
            </w:r>
          </w:p>
          <w:p w14:paraId="5FCB201A" w14:textId="77777777" w:rsidR="00A92D4B" w:rsidRDefault="00A92D4B" w:rsidP="00A92D4B">
            <w:pPr>
              <w:spacing w:after="0" w:line="240" w:lineRule="auto"/>
            </w:pPr>
            <w:r>
              <w:t xml:space="preserve"> </w:t>
            </w:r>
          </w:p>
        </w:tc>
      </w:tr>
      <w:tr w:rsidR="00A92D4B" w14:paraId="67FCDE19" w14:textId="77777777" w:rsidTr="00A92D4B">
        <w:tc>
          <w:tcPr>
            <w:tcW w:w="0" w:type="auto"/>
          </w:tcPr>
          <w:p w14:paraId="7A77FB9E" w14:textId="77777777" w:rsidR="00A92D4B" w:rsidRPr="003431E4" w:rsidRDefault="00A92D4B" w:rsidP="00A92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If you are cooking food using our Kitchen on a commercial basis:  Food Notification Number from local health authority: </w:t>
            </w:r>
          </w:p>
        </w:tc>
      </w:tr>
      <w:tr w:rsidR="00A92D4B" w14:paraId="60A49978" w14:textId="77777777" w:rsidTr="00A92D4B">
        <w:tc>
          <w:tcPr>
            <w:tcW w:w="0" w:type="auto"/>
          </w:tcPr>
          <w:p w14:paraId="6AE14F1A" w14:textId="77777777" w:rsidR="00A92D4B" w:rsidRDefault="00A92D4B" w:rsidP="00A92D4B">
            <w:pPr>
              <w:spacing w:after="0" w:line="240" w:lineRule="auto"/>
            </w:pPr>
            <w:r w:rsidRPr="003431E4">
              <w:rPr>
                <w:b/>
              </w:rPr>
              <w:t>Will there be alcohol at your event?</w:t>
            </w:r>
            <w:r>
              <w:t xml:space="preserve">    </w:t>
            </w:r>
            <w:r w:rsidRPr="00B71514">
              <w:rPr>
                <w:b/>
                <w:bCs/>
              </w:rPr>
              <w:t xml:space="preserve"> (Mark with “</w:t>
            </w:r>
            <w:r>
              <w:rPr>
                <w:b/>
                <w:bCs/>
              </w:rPr>
              <w:t>X</w:t>
            </w:r>
            <w:r w:rsidRPr="00B71514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in front of selection</w:t>
            </w:r>
            <w:r w:rsidRPr="00B71514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  <w:r w:rsidRPr="00B715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 Yes</w:t>
            </w:r>
            <w:r w:rsidRPr="003F7A20">
              <w:t xml:space="preserve">   </w:t>
            </w:r>
            <w:r>
              <w:t xml:space="preserve"> </w:t>
            </w:r>
            <w:r w:rsidRPr="003F7A20">
              <w:t xml:space="preserve">or    </w:t>
            </w:r>
            <w:r>
              <w:t xml:space="preserve"> </w:t>
            </w:r>
            <w:r w:rsidRPr="003F7A20">
              <w:t>No</w:t>
            </w:r>
            <w:r>
              <w:t xml:space="preserve"> </w:t>
            </w:r>
            <w:r>
              <w:tab/>
            </w:r>
          </w:p>
        </w:tc>
      </w:tr>
      <w:tr w:rsidR="00A92D4B" w14:paraId="1AA941C0" w14:textId="77777777" w:rsidTr="00A92D4B">
        <w:tc>
          <w:tcPr>
            <w:tcW w:w="0" w:type="auto"/>
          </w:tcPr>
          <w:p w14:paraId="25A088B5" w14:textId="77777777" w:rsidR="00A92D4B" w:rsidRDefault="00A92D4B" w:rsidP="00A92D4B">
            <w:pPr>
              <w:spacing w:after="0" w:line="240" w:lineRule="auto"/>
            </w:pPr>
            <w:r w:rsidRPr="003431E4">
              <w:rPr>
                <w:b/>
              </w:rPr>
              <w:t>Is your event open to the public</w:t>
            </w:r>
            <w:r>
              <w:rPr>
                <w:bCs/>
              </w:rPr>
              <w:t xml:space="preserve"> </w:t>
            </w:r>
            <w:r w:rsidRPr="009209DB">
              <w:rPr>
                <w:bCs/>
              </w:rPr>
              <w:t>(</w:t>
            </w:r>
            <w:r>
              <w:rPr>
                <w:bCs/>
              </w:rPr>
              <w:t xml:space="preserve">that is, </w:t>
            </w:r>
            <w:r w:rsidRPr="009209DB">
              <w:rPr>
                <w:bCs/>
              </w:rPr>
              <w:t>not registered attendees</w:t>
            </w:r>
            <w:r>
              <w:rPr>
                <w:bCs/>
              </w:rPr>
              <w:t>, not a private event</w:t>
            </w:r>
            <w:r w:rsidRPr="009209DB">
              <w:rPr>
                <w:bCs/>
              </w:rPr>
              <w:t>):</w:t>
            </w:r>
            <w:r>
              <w:rPr>
                <w:bCs/>
              </w:rPr>
              <w:t xml:space="preserve"> </w:t>
            </w:r>
            <w:r w:rsidRPr="009209DB">
              <w:rPr>
                <w:bCs/>
              </w:rPr>
              <w:t>(</w:t>
            </w:r>
            <w:r w:rsidRPr="00B71514">
              <w:rPr>
                <w:b/>
              </w:rPr>
              <w:t>Mark with “</w:t>
            </w:r>
            <w:r>
              <w:rPr>
                <w:b/>
              </w:rPr>
              <w:t>X</w:t>
            </w:r>
            <w:r w:rsidRPr="00B71514">
              <w:rPr>
                <w:b/>
              </w:rPr>
              <w:t>”</w:t>
            </w:r>
            <w:r>
              <w:rPr>
                <w:bCs/>
              </w:rPr>
              <w:t xml:space="preserve"> in front of selection</w:t>
            </w:r>
            <w:r w:rsidRPr="000F6716">
              <w:rPr>
                <w:bCs/>
              </w:rPr>
              <w:t>)</w:t>
            </w:r>
            <w:r>
              <w:rPr>
                <w:b/>
              </w:rPr>
              <w:t>:</w:t>
            </w:r>
            <w:r w:rsidRPr="00B71514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Pr="003F7A20">
              <w:t xml:space="preserve">Yes </w:t>
            </w:r>
            <w:r>
              <w:t>or</w:t>
            </w:r>
            <w:r w:rsidRPr="003F7A20">
              <w:t xml:space="preserve"> No</w:t>
            </w:r>
            <w:r>
              <w:t xml:space="preserve"> </w:t>
            </w:r>
            <w:r>
              <w:tab/>
            </w:r>
          </w:p>
        </w:tc>
      </w:tr>
      <w:tr w:rsidR="00A92D4B" w14:paraId="076199B1" w14:textId="77777777" w:rsidTr="00A92D4B">
        <w:tc>
          <w:tcPr>
            <w:tcW w:w="0" w:type="auto"/>
          </w:tcPr>
          <w:p w14:paraId="6A4C2CDA" w14:textId="77777777" w:rsidR="00A92D4B" w:rsidRDefault="00A92D4B" w:rsidP="00A92D4B">
            <w:pPr>
              <w:spacing w:after="0" w:line="240" w:lineRule="auto"/>
            </w:pPr>
            <w:r w:rsidRPr="003431E4">
              <w:rPr>
                <w:b/>
              </w:rPr>
              <w:t xml:space="preserve">Do you have Public Liability Insurance </w:t>
            </w:r>
            <w:r w:rsidRPr="009067D4">
              <w:rPr>
                <w:bCs/>
              </w:rPr>
              <w:t>(minimum $10,000</w:t>
            </w:r>
            <w:r w:rsidRPr="000276F7">
              <w:rPr>
                <w:bCs/>
              </w:rPr>
              <w:t xml:space="preserve">)? Applies to incorporated groups, companies, </w:t>
            </w:r>
            <w:r>
              <w:rPr>
                <w:bCs/>
              </w:rPr>
              <w:t xml:space="preserve">commercial bodies, </w:t>
            </w:r>
            <w:r w:rsidRPr="000276F7">
              <w:rPr>
                <w:bCs/>
              </w:rPr>
              <w:t>organisations and users undertaking physical activities</w:t>
            </w:r>
            <w:r>
              <w:rPr>
                <w:bCs/>
              </w:rPr>
              <w:t>.</w:t>
            </w:r>
            <w:r w:rsidRPr="000276F7">
              <w:rPr>
                <w:b/>
              </w:rPr>
              <w:t xml:space="preserve"> </w:t>
            </w:r>
            <w:r w:rsidRPr="003431E4">
              <w:rPr>
                <w:b/>
              </w:rPr>
              <w:t>(Mark with “</w:t>
            </w:r>
            <w:r>
              <w:rPr>
                <w:b/>
              </w:rPr>
              <w:t>X</w:t>
            </w:r>
            <w:r w:rsidRPr="003431E4">
              <w:rPr>
                <w:b/>
              </w:rPr>
              <w:t>”</w:t>
            </w:r>
            <w:r w:rsidRPr="009067D4">
              <w:rPr>
                <w:bCs/>
              </w:rPr>
              <w:t xml:space="preserve"> </w:t>
            </w:r>
            <w:r w:rsidRPr="009067D4">
              <w:t>in front of selection</w:t>
            </w:r>
            <w:r w:rsidRPr="003431E4">
              <w:rPr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      Yes or  No</w:t>
            </w:r>
          </w:p>
        </w:tc>
      </w:tr>
      <w:tr w:rsidR="00A92D4B" w14:paraId="55ED028E" w14:textId="77777777" w:rsidTr="00A92D4B">
        <w:tc>
          <w:tcPr>
            <w:tcW w:w="0" w:type="auto"/>
          </w:tcPr>
          <w:p w14:paraId="4651BD65" w14:textId="77777777" w:rsidR="00A92D4B" w:rsidRPr="008472CC" w:rsidRDefault="00A92D4B" w:rsidP="00A92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  <w:r w:rsidRPr="003431E4">
              <w:rPr>
                <w:b/>
              </w:rPr>
              <w:t>acilities required (chairs &amp; tables included in hall hire):  Mark with  “</w:t>
            </w:r>
            <w:r>
              <w:rPr>
                <w:b/>
              </w:rPr>
              <w:t>X</w:t>
            </w:r>
            <w:r w:rsidRPr="003431E4">
              <w:rPr>
                <w:b/>
              </w:rPr>
              <w:t xml:space="preserve"> “</w:t>
            </w:r>
            <w:r>
              <w:rPr>
                <w:b/>
              </w:rPr>
              <w:t xml:space="preserve"> </w:t>
            </w:r>
            <w:r w:rsidRPr="009067D4">
              <w:rPr>
                <w:bCs/>
              </w:rPr>
              <w:t>in front of section</w:t>
            </w:r>
            <w:r>
              <w:rPr>
                <w:bCs/>
              </w:rPr>
              <w:t>:</w:t>
            </w:r>
            <w:r w:rsidRPr="009067D4">
              <w:rPr>
                <w:bCs/>
              </w:rPr>
              <w:t xml:space="preserve">  </w:t>
            </w:r>
          </w:p>
          <w:p w14:paraId="48DB97F8" w14:textId="1133B0D3" w:rsidR="00A92D4B" w:rsidRDefault="00A92D4B" w:rsidP="00A92D4B">
            <w:pPr>
              <w:spacing w:after="0" w:line="240" w:lineRule="auto"/>
            </w:pPr>
            <w:r>
              <w:tab/>
              <w:t xml:space="preserve"> Main hall &amp; toilets </w:t>
            </w:r>
            <w:r>
              <w:tab/>
            </w:r>
            <w:r w:rsidRPr="00FB01C0">
              <w:rPr>
                <w:b/>
                <w:bCs/>
              </w:rPr>
              <w:t xml:space="preserve"> </w:t>
            </w:r>
            <w:r>
              <w:t>Kitchen (Access Only-not catering)               Full Kitchen use (catering)</w:t>
            </w:r>
            <w:r>
              <w:tab/>
            </w:r>
          </w:p>
          <w:p w14:paraId="2B61DB7D" w14:textId="77777777" w:rsidR="00A92D4B" w:rsidRDefault="00A92D4B" w:rsidP="00A92D4B">
            <w:pPr>
              <w:spacing w:after="0" w:line="240" w:lineRule="auto"/>
            </w:pPr>
            <w:r>
              <w:t xml:space="preserve">             </w:t>
            </w:r>
            <w:r w:rsidRPr="00FB01C0">
              <w:rPr>
                <w:b/>
                <w:bCs/>
              </w:rPr>
              <w:t xml:space="preserve"> </w:t>
            </w:r>
            <w:r>
              <w:t xml:space="preserve"> Electric urn   </w:t>
            </w:r>
            <w:r>
              <w:tab/>
              <w:t xml:space="preserve">                 Microphone</w:t>
            </w:r>
            <w:r>
              <w:tab/>
              <w:t xml:space="preserve">            </w:t>
            </w:r>
            <w:r>
              <w:tab/>
              <w:t xml:space="preserve"> Lectern </w:t>
            </w:r>
            <w:r>
              <w:tab/>
              <w:t xml:space="preserve">      Whiteboard </w:t>
            </w:r>
            <w:r>
              <w:tab/>
            </w:r>
            <w:r>
              <w:tab/>
              <w:t xml:space="preserve">                       </w:t>
            </w:r>
          </w:p>
          <w:p w14:paraId="642E0E71" w14:textId="07133B04" w:rsidR="00A92D4B" w:rsidRDefault="00A92D4B" w:rsidP="00A92D4B">
            <w:pPr>
              <w:spacing w:after="0" w:line="240" w:lineRule="auto"/>
            </w:pPr>
            <w:r>
              <w:t xml:space="preserve">             </w:t>
            </w:r>
            <w:r w:rsidRPr="003D2B80">
              <w:t xml:space="preserve">Jukebox </w:t>
            </w:r>
            <w:r>
              <w:t xml:space="preserve">  </w:t>
            </w:r>
            <w:r>
              <w:tab/>
              <w:t xml:space="preserve">               Wall mounted 70cm TV                                  Glitterball   </w:t>
            </w:r>
          </w:p>
        </w:tc>
      </w:tr>
      <w:tr w:rsidR="00A92D4B" w14:paraId="7866C5D8" w14:textId="77777777" w:rsidTr="00A92D4B">
        <w:tc>
          <w:tcPr>
            <w:tcW w:w="0" w:type="auto"/>
          </w:tcPr>
          <w:p w14:paraId="0087E4F2" w14:textId="77777777" w:rsidR="00A92D4B" w:rsidRPr="004824BF" w:rsidRDefault="00A92D4B" w:rsidP="00A92D4B">
            <w:pPr>
              <w:spacing w:after="0" w:line="240" w:lineRule="auto"/>
              <w:rPr>
                <w:b/>
                <w:bCs/>
              </w:rPr>
            </w:pPr>
            <w:r w:rsidRPr="00A772ED">
              <w:rPr>
                <w:b/>
                <w:bCs/>
              </w:rPr>
              <w:t xml:space="preserve"> Any</w:t>
            </w:r>
            <w:r>
              <w:t xml:space="preserve"> </w:t>
            </w:r>
            <w:r>
              <w:rPr>
                <w:b/>
                <w:bCs/>
              </w:rPr>
              <w:t xml:space="preserve">other information: </w:t>
            </w:r>
          </w:p>
        </w:tc>
      </w:tr>
    </w:tbl>
    <w:p w14:paraId="4EB5870B" w14:textId="40ED9784" w:rsidR="00A1314F" w:rsidRPr="00FB01C0" w:rsidRDefault="00A1314F" w:rsidP="00FB01C0">
      <w:r w:rsidRPr="004824BF">
        <w:t xml:space="preserve">This form is an application with the final hire agreement details to be confirmed with you by the Prospect RSL Hall </w:t>
      </w:r>
      <w:r>
        <w:t>B</w:t>
      </w:r>
      <w:r w:rsidRPr="004824BF">
        <w:t xml:space="preserve">ooking </w:t>
      </w:r>
      <w:r>
        <w:t xml:space="preserve">Manager </w:t>
      </w:r>
      <w:r w:rsidRPr="004824BF">
        <w:t>(</w:t>
      </w:r>
      <w:r w:rsidR="00E422D9">
        <w:t xml:space="preserve">volunteer </w:t>
      </w:r>
      <w:r w:rsidRPr="004824BF">
        <w:t>Kristina Barnett)</w:t>
      </w:r>
      <w:r>
        <w:t xml:space="preserve">: </w:t>
      </w:r>
      <w:r w:rsidRPr="004824BF">
        <w:t xml:space="preserve"> </w:t>
      </w:r>
      <w:r>
        <w:t xml:space="preserve">Email: </w:t>
      </w:r>
      <w:r w:rsidRPr="00C94999">
        <w:t>prospectrslhallhire@gmail.com</w:t>
      </w:r>
      <w:r>
        <w:t xml:space="preserve">    Ph: 0408 822 923.                                   Please read Page 2 first for definitions of hirers for Category 1 and Category 2.  </w:t>
      </w:r>
    </w:p>
    <w:p w14:paraId="00DABC99" w14:textId="77777777" w:rsidR="00FB01C0" w:rsidRDefault="00FB01C0" w:rsidP="00FB01C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Hlk47193248"/>
    </w:p>
    <w:p w14:paraId="2DA9A78A" w14:textId="77777777" w:rsidR="00FB01C0" w:rsidRDefault="00FB01C0" w:rsidP="00FB01C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EF5A52A" w14:textId="77777777" w:rsidR="00FB01C0" w:rsidRDefault="00FB01C0" w:rsidP="00FB01C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B438A2C" w14:textId="77777777" w:rsidR="00FB66C8" w:rsidRDefault="00FB66C8" w:rsidP="00FB01C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D98A696" w14:textId="77777777" w:rsidR="00FB66C8" w:rsidRDefault="00FB66C8" w:rsidP="00FB01C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CE0FECB" w14:textId="77777777" w:rsidR="00FB66C8" w:rsidRDefault="00FB66C8" w:rsidP="00FB01C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10E03E4" w14:textId="608D11ED" w:rsidR="00FB01C0" w:rsidRDefault="00FB01C0" w:rsidP="00FB01C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FEES for HIRE of</w:t>
      </w:r>
      <w:r w:rsidRPr="00541135">
        <w:rPr>
          <w:rFonts w:asciiTheme="majorHAnsi" w:hAnsiTheme="majorHAnsi" w:cstheme="majorHAnsi"/>
          <w:b/>
          <w:sz w:val="24"/>
          <w:szCs w:val="24"/>
        </w:rPr>
        <w:t xml:space="preserve"> PROSPECT RSL HALL</w:t>
      </w:r>
    </w:p>
    <w:p w14:paraId="009A9217" w14:textId="01B80664" w:rsidR="008C6C54" w:rsidRDefault="00FB01C0" w:rsidP="00FB01C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44903">
        <w:rPr>
          <w:rFonts w:asciiTheme="majorHAnsi" w:hAnsiTheme="majorHAnsi" w:cstheme="majorHAnsi"/>
          <w:b/>
          <w:sz w:val="24"/>
          <w:szCs w:val="24"/>
        </w:rPr>
        <w:t>Hall Booking Time</w:t>
      </w:r>
      <w:r>
        <w:rPr>
          <w:rFonts w:asciiTheme="majorHAnsi" w:hAnsiTheme="majorHAnsi" w:cstheme="majorHAnsi"/>
          <w:b/>
          <w:sz w:val="24"/>
          <w:szCs w:val="24"/>
        </w:rPr>
        <w:t xml:space="preserve"> is per hour.  Include Set-up &amp; Pack-up times in half-hour blocks of the hourly rate</w:t>
      </w:r>
      <w:r w:rsidR="008C6C54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bookmarkEnd w:id="0"/>
    <w:p w14:paraId="1654E1F8" w14:textId="10F6FBEC" w:rsidR="00B0461F" w:rsidRPr="00330BAA" w:rsidRDefault="00AA4243" w:rsidP="006C271A">
      <w:pPr>
        <w:spacing w:after="0" w:line="240" w:lineRule="auto"/>
        <w:rPr>
          <w:rFonts w:asciiTheme="majorHAnsi" w:hAnsiTheme="majorHAnsi" w:cstheme="majorHAnsi"/>
          <w:bCs/>
        </w:rPr>
      </w:pPr>
      <w:r w:rsidRPr="00330BAA">
        <w:rPr>
          <w:rFonts w:asciiTheme="majorHAnsi" w:hAnsiTheme="majorHAnsi" w:cstheme="majorHAnsi"/>
          <w:bCs/>
        </w:rPr>
        <w:t>E</w:t>
      </w:r>
      <w:r w:rsidR="008C6C54" w:rsidRPr="00330BAA">
        <w:rPr>
          <w:rFonts w:asciiTheme="majorHAnsi" w:hAnsiTheme="majorHAnsi" w:cstheme="majorHAnsi"/>
          <w:bCs/>
        </w:rPr>
        <w:t xml:space="preserve">xample Category 1: 30 minutes set-up + </w:t>
      </w:r>
      <w:r w:rsidRPr="00330BAA">
        <w:rPr>
          <w:rFonts w:asciiTheme="majorHAnsi" w:hAnsiTheme="majorHAnsi" w:cstheme="majorHAnsi"/>
          <w:bCs/>
        </w:rPr>
        <w:t>2-hour</w:t>
      </w:r>
      <w:r w:rsidR="008C6C54" w:rsidRPr="00330BAA">
        <w:rPr>
          <w:rFonts w:asciiTheme="majorHAnsi" w:hAnsiTheme="majorHAnsi" w:cstheme="majorHAnsi"/>
          <w:bCs/>
        </w:rPr>
        <w:t xml:space="preserve"> session + 30 minutes pack-up = 3hrs x$12ph=$36</w:t>
      </w:r>
      <w:r w:rsidRPr="00330BAA">
        <w:rPr>
          <w:rFonts w:asciiTheme="majorHAnsi" w:hAnsiTheme="majorHAnsi" w:cstheme="majorHAnsi"/>
          <w:bCs/>
        </w:rPr>
        <w:t>.</w:t>
      </w:r>
      <w:r w:rsidR="008C6C54" w:rsidRPr="00330BAA">
        <w:rPr>
          <w:rFonts w:asciiTheme="majorHAnsi" w:hAnsiTheme="majorHAnsi" w:cstheme="majorHAnsi"/>
          <w:bCs/>
        </w:rPr>
        <w:t xml:space="preserve"> </w:t>
      </w:r>
    </w:p>
    <w:p w14:paraId="6AC6A15E" w14:textId="49D253A7" w:rsidR="00AA4243" w:rsidRPr="00330BAA" w:rsidRDefault="00AA4243" w:rsidP="006C271A">
      <w:pPr>
        <w:spacing w:after="0" w:line="240" w:lineRule="auto"/>
        <w:rPr>
          <w:rFonts w:asciiTheme="majorHAnsi" w:hAnsiTheme="majorHAnsi" w:cstheme="majorHAnsi"/>
          <w:bCs/>
        </w:rPr>
      </w:pPr>
      <w:r w:rsidRPr="00330BAA">
        <w:rPr>
          <w:rFonts w:asciiTheme="majorHAnsi" w:hAnsiTheme="majorHAnsi" w:cstheme="majorHAnsi"/>
          <w:bCs/>
        </w:rPr>
        <w:t xml:space="preserve">Example Category 2:  Saturday 1-hour set-up + 4 hours + 1-hour pack-up = 6 hours </w:t>
      </w:r>
      <w:r w:rsidR="00BD0489" w:rsidRPr="00330BAA">
        <w:rPr>
          <w:rFonts w:asciiTheme="majorHAnsi" w:hAnsiTheme="majorHAnsi" w:cstheme="majorHAnsi"/>
          <w:bCs/>
        </w:rPr>
        <w:t>x $</w:t>
      </w:r>
      <w:r w:rsidRPr="00330BAA">
        <w:rPr>
          <w:rFonts w:asciiTheme="majorHAnsi" w:hAnsiTheme="majorHAnsi" w:cstheme="majorHAnsi"/>
          <w:bCs/>
        </w:rPr>
        <w:t>40 = $240.</w:t>
      </w:r>
    </w:p>
    <w:p w14:paraId="6D4E1667" w14:textId="77777777" w:rsidR="006C271A" w:rsidRPr="00644903" w:rsidRDefault="006C271A" w:rsidP="006C271A">
      <w:pPr>
        <w:pStyle w:val="ListParagraph"/>
        <w:spacing w:after="0" w:line="240" w:lineRule="auto"/>
        <w:rPr>
          <w:rFonts w:asciiTheme="majorHAnsi" w:hAnsiTheme="majorHAnsi" w:cstheme="majorHAnsi"/>
          <w:sz w:val="10"/>
          <w:szCs w:val="24"/>
        </w:rPr>
      </w:pPr>
    </w:p>
    <w:p w14:paraId="67BE4C0D" w14:textId="0E070892" w:rsidR="006C271A" w:rsidRPr="00644903" w:rsidRDefault="006C271A" w:rsidP="006C271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44903">
        <w:rPr>
          <w:rFonts w:asciiTheme="majorHAnsi" w:hAnsiTheme="majorHAnsi" w:cstheme="majorHAnsi"/>
          <w:b/>
          <w:sz w:val="24"/>
          <w:szCs w:val="24"/>
        </w:rPr>
        <w:t>Hire</w:t>
      </w:r>
      <w:r w:rsidR="00624629">
        <w:rPr>
          <w:rFonts w:asciiTheme="majorHAnsi" w:hAnsiTheme="majorHAnsi" w:cstheme="majorHAnsi"/>
          <w:b/>
          <w:sz w:val="24"/>
          <w:szCs w:val="24"/>
        </w:rPr>
        <w:t>r</w:t>
      </w:r>
      <w:r w:rsidRPr="00644903">
        <w:rPr>
          <w:rFonts w:asciiTheme="majorHAnsi" w:hAnsiTheme="majorHAnsi" w:cstheme="majorHAnsi"/>
          <w:b/>
          <w:sz w:val="24"/>
          <w:szCs w:val="24"/>
        </w:rPr>
        <w:t xml:space="preserve"> definitions: </w:t>
      </w:r>
    </w:p>
    <w:p w14:paraId="0A787873" w14:textId="77777777" w:rsidR="006C271A" w:rsidRPr="00644903" w:rsidRDefault="006C271A" w:rsidP="006C271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44903">
        <w:rPr>
          <w:rFonts w:asciiTheme="majorHAnsi" w:hAnsiTheme="majorHAnsi" w:cstheme="majorHAnsi"/>
          <w:b/>
          <w:sz w:val="24"/>
          <w:szCs w:val="24"/>
        </w:rPr>
        <w:t>Category 1 means:</w:t>
      </w:r>
    </w:p>
    <w:p w14:paraId="4AB19291" w14:textId="68BCE775" w:rsidR="006C271A" w:rsidRDefault="000F6716" w:rsidP="006C271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Hirer is a </w:t>
      </w:r>
      <w:r w:rsidR="006C271A" w:rsidRPr="00330BAA">
        <w:rPr>
          <w:rFonts w:asciiTheme="majorHAnsi" w:hAnsiTheme="majorHAnsi" w:cstheme="majorHAnsi"/>
        </w:rPr>
        <w:t xml:space="preserve">Prospect RSL member </w:t>
      </w:r>
      <w:r>
        <w:rPr>
          <w:rFonts w:asciiTheme="majorHAnsi" w:hAnsiTheme="majorHAnsi" w:cstheme="majorHAnsi"/>
        </w:rPr>
        <w:t>for</w:t>
      </w:r>
      <w:r w:rsidR="006C271A" w:rsidRPr="00330BAA">
        <w:rPr>
          <w:rFonts w:asciiTheme="majorHAnsi" w:hAnsiTheme="majorHAnsi" w:cstheme="majorHAnsi"/>
        </w:rPr>
        <w:t xml:space="preserve"> RSL associated individual/group activities.</w:t>
      </w:r>
    </w:p>
    <w:p w14:paraId="72D064F1" w14:textId="44A9C932" w:rsidR="000F6716" w:rsidRPr="00330BAA" w:rsidRDefault="000F6716" w:rsidP="006C271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Hirer is an </w:t>
      </w:r>
      <w:r w:rsidRPr="000F6716">
        <w:rPr>
          <w:rFonts w:asciiTheme="majorHAnsi" w:hAnsiTheme="majorHAnsi" w:cstheme="majorHAnsi"/>
        </w:rPr>
        <w:t>Australian Defence Force member</w:t>
      </w:r>
      <w:r>
        <w:rPr>
          <w:rFonts w:asciiTheme="majorHAnsi" w:hAnsiTheme="majorHAnsi" w:cstheme="majorHAnsi"/>
        </w:rPr>
        <w:t xml:space="preserve"> for </w:t>
      </w:r>
      <w:r w:rsidRPr="000F6716">
        <w:rPr>
          <w:rFonts w:asciiTheme="majorHAnsi" w:hAnsiTheme="majorHAnsi" w:cstheme="majorHAnsi"/>
        </w:rPr>
        <w:t>associated individual/group activities</w:t>
      </w:r>
      <w:r>
        <w:rPr>
          <w:rFonts w:asciiTheme="majorHAnsi" w:hAnsiTheme="majorHAnsi" w:cstheme="majorHAnsi"/>
        </w:rPr>
        <w:t>.</w:t>
      </w:r>
    </w:p>
    <w:p w14:paraId="1950A6C2" w14:textId="1A586220" w:rsidR="006C271A" w:rsidRPr="00330BAA" w:rsidRDefault="000F6716" w:rsidP="006C271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Hirer is a </w:t>
      </w:r>
      <w:r w:rsidRPr="00330BAA">
        <w:rPr>
          <w:rFonts w:asciiTheme="majorHAnsi" w:hAnsiTheme="majorHAnsi" w:cstheme="majorHAnsi"/>
        </w:rPr>
        <w:t>resident</w:t>
      </w:r>
      <w:r>
        <w:rPr>
          <w:rFonts w:asciiTheme="majorHAnsi" w:hAnsiTheme="majorHAnsi" w:cstheme="majorHAnsi"/>
        </w:rPr>
        <w:t xml:space="preserve"> living </w:t>
      </w:r>
      <w:r w:rsidRPr="00330BAA">
        <w:rPr>
          <w:rFonts w:asciiTheme="majorHAnsi" w:hAnsiTheme="majorHAnsi" w:cstheme="majorHAnsi"/>
        </w:rPr>
        <w:t xml:space="preserve">in </w:t>
      </w:r>
      <w:bookmarkStart w:id="1" w:name="_Hlk123660073"/>
      <w:r w:rsidRPr="00330BAA">
        <w:rPr>
          <w:rFonts w:asciiTheme="majorHAnsi" w:hAnsiTheme="majorHAnsi" w:cstheme="majorHAnsi"/>
        </w:rPr>
        <w:t>Prospect Council area</w:t>
      </w:r>
      <w:r>
        <w:rPr>
          <w:rFonts w:asciiTheme="majorHAnsi" w:hAnsiTheme="majorHAnsi" w:cstheme="majorHAnsi"/>
        </w:rPr>
        <w:t xml:space="preserve"> </w:t>
      </w:r>
      <w:bookmarkEnd w:id="1"/>
      <w:r w:rsidR="0036273C">
        <w:rPr>
          <w:rFonts w:asciiTheme="majorHAnsi" w:hAnsiTheme="majorHAnsi" w:cstheme="majorHAnsi"/>
        </w:rPr>
        <w:t xml:space="preserve">or </w:t>
      </w:r>
      <w:r w:rsidR="0036273C" w:rsidRPr="00330BAA">
        <w:rPr>
          <w:rFonts w:asciiTheme="majorHAnsi" w:hAnsiTheme="majorHAnsi" w:cstheme="majorHAnsi"/>
        </w:rPr>
        <w:t>Not</w:t>
      </w:r>
      <w:r w:rsidR="006C271A" w:rsidRPr="00330BAA">
        <w:rPr>
          <w:rFonts w:asciiTheme="majorHAnsi" w:hAnsiTheme="majorHAnsi" w:cstheme="majorHAnsi"/>
        </w:rPr>
        <w:t>-for</w:t>
      </w:r>
      <w:r>
        <w:rPr>
          <w:rFonts w:asciiTheme="majorHAnsi" w:hAnsiTheme="majorHAnsi" w:cstheme="majorHAnsi"/>
        </w:rPr>
        <w:t>-P</w:t>
      </w:r>
      <w:r w:rsidR="006C271A" w:rsidRPr="00330BAA">
        <w:rPr>
          <w:rFonts w:asciiTheme="majorHAnsi" w:hAnsiTheme="majorHAnsi" w:cstheme="majorHAnsi"/>
        </w:rPr>
        <w:t xml:space="preserve">rofit group </w:t>
      </w:r>
      <w:r w:rsidR="0036273C">
        <w:rPr>
          <w:rFonts w:asciiTheme="majorHAnsi" w:hAnsiTheme="majorHAnsi" w:cstheme="majorHAnsi"/>
        </w:rPr>
        <w:t xml:space="preserve">based in </w:t>
      </w:r>
      <w:r w:rsidR="0036273C" w:rsidRPr="0036273C">
        <w:rPr>
          <w:rFonts w:asciiTheme="majorHAnsi" w:hAnsiTheme="majorHAnsi" w:cstheme="majorHAnsi"/>
        </w:rPr>
        <w:t>Prospect Council area</w:t>
      </w:r>
      <w:r w:rsidR="006C271A" w:rsidRPr="00330BAA">
        <w:rPr>
          <w:rFonts w:asciiTheme="majorHAnsi" w:hAnsiTheme="majorHAnsi" w:cstheme="majorHAnsi"/>
        </w:rPr>
        <w:t>.</w:t>
      </w:r>
    </w:p>
    <w:p w14:paraId="461A3166" w14:textId="77777777" w:rsidR="006C271A" w:rsidRPr="00644903" w:rsidRDefault="006C271A" w:rsidP="006C271A">
      <w:pPr>
        <w:spacing w:after="0" w:line="240" w:lineRule="auto"/>
        <w:rPr>
          <w:rFonts w:asciiTheme="majorHAnsi" w:hAnsiTheme="majorHAnsi" w:cstheme="majorHAnsi"/>
          <w:b/>
          <w:sz w:val="6"/>
          <w:szCs w:val="24"/>
        </w:rPr>
      </w:pPr>
    </w:p>
    <w:p w14:paraId="75E5F67C" w14:textId="77777777" w:rsidR="006C271A" w:rsidRPr="00644903" w:rsidRDefault="006C271A" w:rsidP="006C271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44903">
        <w:rPr>
          <w:rFonts w:asciiTheme="majorHAnsi" w:hAnsiTheme="majorHAnsi" w:cstheme="majorHAnsi"/>
          <w:b/>
          <w:sz w:val="24"/>
          <w:szCs w:val="24"/>
        </w:rPr>
        <w:t>Category 2 means:</w:t>
      </w:r>
    </w:p>
    <w:p w14:paraId="122DEA7C" w14:textId="3DEA0E5F" w:rsidR="006C271A" w:rsidRPr="00330BAA" w:rsidRDefault="0036273C" w:rsidP="006C271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Hirer is a Commercial</w:t>
      </w:r>
      <w:r w:rsidR="006C271A" w:rsidRPr="00330BA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activity </w:t>
      </w:r>
      <w:r w:rsidR="006C271A" w:rsidRPr="00330BAA">
        <w:rPr>
          <w:rFonts w:asciiTheme="majorHAnsi" w:hAnsiTheme="majorHAnsi" w:cstheme="majorHAnsi"/>
        </w:rPr>
        <w:t>(</w:t>
      </w:r>
      <w:r w:rsidRPr="00330BAA">
        <w:rPr>
          <w:rFonts w:asciiTheme="majorHAnsi" w:hAnsiTheme="majorHAnsi" w:cstheme="majorHAnsi"/>
        </w:rPr>
        <w:t>i.e.,</w:t>
      </w:r>
      <w:r w:rsidR="006C271A" w:rsidRPr="00330BAA">
        <w:rPr>
          <w:rFonts w:asciiTheme="majorHAnsi" w:hAnsiTheme="majorHAnsi" w:cstheme="majorHAnsi"/>
        </w:rPr>
        <w:t xml:space="preserve"> for-profit enterprises engaged in business activities)</w:t>
      </w:r>
      <w:r>
        <w:rPr>
          <w:rFonts w:asciiTheme="majorHAnsi" w:hAnsiTheme="majorHAnsi" w:cstheme="majorHAnsi"/>
        </w:rPr>
        <w:t>.</w:t>
      </w:r>
    </w:p>
    <w:p w14:paraId="06895F35" w14:textId="6183DEC3" w:rsidR="006C271A" w:rsidRPr="00330BAA" w:rsidRDefault="0036273C" w:rsidP="006C271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Hirer </w:t>
      </w:r>
      <w:r w:rsidR="006C271A" w:rsidRPr="00330BAA">
        <w:rPr>
          <w:rFonts w:asciiTheme="majorHAnsi" w:hAnsiTheme="majorHAnsi" w:cstheme="majorHAnsi"/>
        </w:rPr>
        <w:t>charg</w:t>
      </w:r>
      <w:r>
        <w:rPr>
          <w:rFonts w:asciiTheme="majorHAnsi" w:hAnsiTheme="majorHAnsi" w:cstheme="majorHAnsi"/>
        </w:rPr>
        <w:t>es</w:t>
      </w:r>
      <w:r w:rsidR="006C271A" w:rsidRPr="00330BA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an </w:t>
      </w:r>
      <w:r w:rsidR="006C271A" w:rsidRPr="00330BAA">
        <w:rPr>
          <w:rFonts w:asciiTheme="majorHAnsi" w:hAnsiTheme="majorHAnsi" w:cstheme="majorHAnsi"/>
        </w:rPr>
        <w:t>event fee</w:t>
      </w:r>
      <w:r>
        <w:rPr>
          <w:rFonts w:asciiTheme="majorHAnsi" w:hAnsiTheme="majorHAnsi" w:cstheme="majorHAnsi"/>
        </w:rPr>
        <w:t xml:space="preserve"> to make a </w:t>
      </w:r>
      <w:r w:rsidR="006C271A" w:rsidRPr="00330BAA">
        <w:rPr>
          <w:rFonts w:asciiTheme="majorHAnsi" w:hAnsiTheme="majorHAnsi" w:cstheme="majorHAnsi"/>
        </w:rPr>
        <w:t>profit</w:t>
      </w:r>
      <w:r>
        <w:rPr>
          <w:rFonts w:asciiTheme="majorHAnsi" w:hAnsiTheme="majorHAnsi" w:cstheme="majorHAnsi"/>
        </w:rPr>
        <w:t xml:space="preserve"> and/or </w:t>
      </w:r>
      <w:r w:rsidR="006C271A" w:rsidRPr="00330BAA">
        <w:rPr>
          <w:rFonts w:asciiTheme="majorHAnsi" w:hAnsiTheme="majorHAnsi" w:cstheme="majorHAnsi"/>
        </w:rPr>
        <w:t>selling products</w:t>
      </w:r>
    </w:p>
    <w:p w14:paraId="5F1624A8" w14:textId="0886DB0D" w:rsidR="006C271A" w:rsidRPr="00330BAA" w:rsidRDefault="0036273C" w:rsidP="006C271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36273C">
        <w:rPr>
          <w:rFonts w:asciiTheme="majorHAnsi" w:hAnsiTheme="majorHAnsi" w:cstheme="majorHAnsi"/>
        </w:rPr>
        <w:t xml:space="preserve">Hirer is a resident </w:t>
      </w:r>
      <w:r>
        <w:rPr>
          <w:rFonts w:asciiTheme="majorHAnsi" w:hAnsiTheme="majorHAnsi" w:cstheme="majorHAnsi"/>
        </w:rPr>
        <w:t xml:space="preserve">not </w:t>
      </w:r>
      <w:r w:rsidRPr="0036273C">
        <w:rPr>
          <w:rFonts w:asciiTheme="majorHAnsi" w:hAnsiTheme="majorHAnsi" w:cstheme="majorHAnsi"/>
        </w:rPr>
        <w:t>living in Prospect Council area or a</w:t>
      </w:r>
      <w:r>
        <w:rPr>
          <w:rFonts w:asciiTheme="majorHAnsi" w:hAnsiTheme="majorHAnsi" w:cstheme="majorHAnsi"/>
        </w:rPr>
        <w:t xml:space="preserve"> For </w:t>
      </w:r>
      <w:r w:rsidRPr="0036273C">
        <w:rPr>
          <w:rFonts w:asciiTheme="majorHAnsi" w:hAnsiTheme="majorHAnsi" w:cstheme="majorHAnsi"/>
        </w:rPr>
        <w:t xml:space="preserve">Profit group </w:t>
      </w:r>
      <w:r>
        <w:rPr>
          <w:rFonts w:asciiTheme="majorHAnsi" w:hAnsiTheme="majorHAnsi" w:cstheme="majorHAnsi"/>
        </w:rPr>
        <w:t xml:space="preserve">not </w:t>
      </w:r>
      <w:r w:rsidRPr="0036273C">
        <w:rPr>
          <w:rFonts w:asciiTheme="majorHAnsi" w:hAnsiTheme="majorHAnsi" w:cstheme="majorHAnsi"/>
        </w:rPr>
        <w:t>based in Prospect Council area.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976"/>
        <w:gridCol w:w="3686"/>
      </w:tblGrid>
      <w:tr w:rsidR="006C271A" w14:paraId="55625D03" w14:textId="77777777" w:rsidTr="00B25193">
        <w:trPr>
          <w:trHeight w:val="173"/>
        </w:trPr>
        <w:tc>
          <w:tcPr>
            <w:tcW w:w="3828" w:type="dxa"/>
          </w:tcPr>
          <w:p w14:paraId="0986990C" w14:textId="77777777" w:rsidR="006C271A" w:rsidRDefault="00451489" w:rsidP="00A0738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30BAA">
              <w:rPr>
                <w:rFonts w:asciiTheme="majorHAnsi" w:hAnsiTheme="majorHAnsi" w:cstheme="majorHAnsi"/>
                <w:sz w:val="20"/>
                <w:szCs w:val="20"/>
              </w:rPr>
              <w:t>Set-up &amp; Pack-up time add</w:t>
            </w:r>
            <w:r w:rsidR="00886333" w:rsidRPr="00330BAA">
              <w:rPr>
                <w:rFonts w:asciiTheme="majorHAnsi" w:hAnsiTheme="majorHAnsi" w:cstheme="majorHAnsi"/>
                <w:sz w:val="20"/>
                <w:szCs w:val="20"/>
              </w:rPr>
              <w:t>itional</w:t>
            </w:r>
            <w:r w:rsidRPr="00330BA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86333" w:rsidRPr="00330BAA">
              <w:rPr>
                <w:rFonts w:asciiTheme="majorHAnsi" w:hAnsiTheme="majorHAnsi" w:cstheme="majorHAnsi"/>
                <w:sz w:val="20"/>
                <w:szCs w:val="20"/>
              </w:rPr>
              <w:t xml:space="preserve">cost </w:t>
            </w:r>
            <w:r w:rsidR="00B25193" w:rsidRPr="00330BAA">
              <w:rPr>
                <w:rFonts w:asciiTheme="majorHAnsi" w:hAnsiTheme="majorHAnsi" w:cstheme="majorHAnsi"/>
                <w:sz w:val="20"/>
                <w:szCs w:val="20"/>
              </w:rPr>
              <w:t>of half-hour blocks of the hourly rate.</w:t>
            </w:r>
          </w:p>
          <w:p w14:paraId="6F8927E8" w14:textId="0D15083A" w:rsidR="00FB01C0" w:rsidRPr="00644903" w:rsidRDefault="00FB01C0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7BCCD82D" w14:textId="3838C2AD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44903">
              <w:rPr>
                <w:rFonts w:asciiTheme="majorHAnsi" w:hAnsiTheme="majorHAnsi" w:cstheme="majorHAnsi"/>
                <w:b/>
              </w:rPr>
              <w:t xml:space="preserve">Category 1 </w:t>
            </w:r>
          </w:p>
          <w:p w14:paraId="7C8E41F0" w14:textId="77777777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78847D4F" w14:textId="6BADA307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44903">
              <w:rPr>
                <w:rFonts w:asciiTheme="majorHAnsi" w:hAnsiTheme="majorHAnsi" w:cstheme="majorHAnsi"/>
                <w:b/>
              </w:rPr>
              <w:t xml:space="preserve">Category 2 </w:t>
            </w:r>
          </w:p>
          <w:p w14:paraId="0DC839E9" w14:textId="77777777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C271A" w14:paraId="5B8323B0" w14:textId="77777777" w:rsidTr="00B25193">
        <w:trPr>
          <w:trHeight w:val="173"/>
        </w:trPr>
        <w:tc>
          <w:tcPr>
            <w:tcW w:w="3828" w:type="dxa"/>
          </w:tcPr>
          <w:p w14:paraId="39970CDD" w14:textId="77777777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4903">
              <w:rPr>
                <w:rFonts w:asciiTheme="majorHAnsi" w:hAnsiTheme="majorHAnsi" w:cstheme="majorHAnsi"/>
              </w:rPr>
              <w:t xml:space="preserve">Monday to Friday </w:t>
            </w:r>
          </w:p>
          <w:p w14:paraId="72D54CC7" w14:textId="77777777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2B5AB0B7" w14:textId="04BB9985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4903">
              <w:rPr>
                <w:rFonts w:asciiTheme="majorHAnsi" w:hAnsiTheme="majorHAnsi" w:cstheme="majorHAnsi"/>
              </w:rPr>
              <w:t>$</w:t>
            </w:r>
            <w:r w:rsidR="00451489">
              <w:rPr>
                <w:rFonts w:asciiTheme="majorHAnsi" w:hAnsiTheme="majorHAnsi" w:cstheme="majorHAnsi"/>
              </w:rPr>
              <w:t>1</w:t>
            </w:r>
            <w:r w:rsidRPr="00644903">
              <w:rPr>
                <w:rFonts w:asciiTheme="majorHAnsi" w:hAnsiTheme="majorHAnsi" w:cstheme="majorHAnsi"/>
              </w:rPr>
              <w:t xml:space="preserve">2.00 per </w:t>
            </w:r>
            <w:r w:rsidR="00451489">
              <w:rPr>
                <w:rFonts w:asciiTheme="majorHAnsi" w:hAnsiTheme="majorHAnsi" w:cstheme="majorHAnsi"/>
              </w:rPr>
              <w:t xml:space="preserve">hour </w:t>
            </w:r>
          </w:p>
        </w:tc>
        <w:tc>
          <w:tcPr>
            <w:tcW w:w="3686" w:type="dxa"/>
          </w:tcPr>
          <w:p w14:paraId="513A2C6E" w14:textId="31848AFA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4903">
              <w:rPr>
                <w:rFonts w:asciiTheme="majorHAnsi" w:hAnsiTheme="majorHAnsi" w:cstheme="majorHAnsi"/>
              </w:rPr>
              <w:t>$</w:t>
            </w:r>
            <w:r w:rsidR="00451489">
              <w:rPr>
                <w:rFonts w:asciiTheme="majorHAnsi" w:hAnsiTheme="majorHAnsi" w:cstheme="majorHAnsi"/>
              </w:rPr>
              <w:t>15</w:t>
            </w:r>
            <w:r w:rsidRPr="00644903">
              <w:rPr>
                <w:rFonts w:asciiTheme="majorHAnsi" w:hAnsiTheme="majorHAnsi" w:cstheme="majorHAnsi"/>
              </w:rPr>
              <w:t xml:space="preserve">.00 per </w:t>
            </w:r>
            <w:r w:rsidR="00A57E06">
              <w:rPr>
                <w:rFonts w:asciiTheme="majorHAnsi" w:hAnsiTheme="majorHAnsi" w:cstheme="majorHAnsi"/>
              </w:rPr>
              <w:t>hour</w:t>
            </w:r>
          </w:p>
          <w:p w14:paraId="3FC74A88" w14:textId="57E87466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C271A" w14:paraId="6217A0AE" w14:textId="77777777" w:rsidTr="00B25193">
        <w:trPr>
          <w:trHeight w:val="173"/>
        </w:trPr>
        <w:tc>
          <w:tcPr>
            <w:tcW w:w="3828" w:type="dxa"/>
          </w:tcPr>
          <w:p w14:paraId="50FD0070" w14:textId="10833A2D" w:rsidR="006C271A" w:rsidRPr="00644903" w:rsidRDefault="00B25193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4903">
              <w:rPr>
                <w:rFonts w:asciiTheme="majorHAnsi" w:hAnsiTheme="majorHAnsi" w:cstheme="majorHAnsi"/>
              </w:rPr>
              <w:t>Saturday</w:t>
            </w:r>
            <w:r>
              <w:rPr>
                <w:rFonts w:asciiTheme="majorHAnsi" w:hAnsiTheme="majorHAnsi" w:cstheme="majorHAnsi"/>
              </w:rPr>
              <w:t>,</w:t>
            </w:r>
            <w:r w:rsidRPr="00644903">
              <w:rPr>
                <w:rFonts w:asciiTheme="majorHAnsi" w:hAnsiTheme="majorHAnsi" w:cstheme="majorHAnsi"/>
              </w:rPr>
              <w:t xml:space="preserve"> Sunday</w:t>
            </w:r>
            <w:r w:rsidR="00644903" w:rsidRPr="00644903">
              <w:rPr>
                <w:rFonts w:asciiTheme="majorHAnsi" w:hAnsiTheme="majorHAnsi" w:cstheme="majorHAnsi"/>
              </w:rPr>
              <w:t xml:space="preserve"> &amp;</w:t>
            </w:r>
            <w:r w:rsidR="006C271A" w:rsidRPr="00644903">
              <w:rPr>
                <w:rFonts w:asciiTheme="majorHAnsi" w:hAnsiTheme="majorHAnsi" w:cstheme="majorHAnsi"/>
              </w:rPr>
              <w:t xml:space="preserve"> Public Holidays</w:t>
            </w:r>
          </w:p>
        </w:tc>
        <w:tc>
          <w:tcPr>
            <w:tcW w:w="2976" w:type="dxa"/>
          </w:tcPr>
          <w:p w14:paraId="150698F0" w14:textId="1B636EE7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4903">
              <w:rPr>
                <w:rFonts w:asciiTheme="majorHAnsi" w:hAnsiTheme="majorHAnsi" w:cstheme="majorHAnsi"/>
              </w:rPr>
              <w:t>$</w:t>
            </w:r>
            <w:r w:rsidR="00A57C99">
              <w:rPr>
                <w:rFonts w:asciiTheme="majorHAnsi" w:hAnsiTheme="majorHAnsi" w:cstheme="majorHAnsi"/>
              </w:rPr>
              <w:t>25</w:t>
            </w:r>
            <w:r w:rsidRPr="00644903">
              <w:rPr>
                <w:rFonts w:asciiTheme="majorHAnsi" w:hAnsiTheme="majorHAnsi" w:cstheme="majorHAnsi"/>
              </w:rPr>
              <w:t xml:space="preserve">.00 per </w:t>
            </w:r>
            <w:r w:rsidR="00A57E06">
              <w:rPr>
                <w:rFonts w:asciiTheme="majorHAnsi" w:hAnsiTheme="majorHAnsi" w:cstheme="majorHAnsi"/>
              </w:rPr>
              <w:t>hour</w:t>
            </w:r>
          </w:p>
          <w:p w14:paraId="3925F745" w14:textId="4B698070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008BE1DF" w14:textId="0856A3B2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4903">
              <w:rPr>
                <w:rFonts w:asciiTheme="majorHAnsi" w:hAnsiTheme="majorHAnsi" w:cstheme="majorHAnsi"/>
              </w:rPr>
              <w:t xml:space="preserve">$40.00 per </w:t>
            </w:r>
            <w:r w:rsidR="00A57E06">
              <w:rPr>
                <w:rFonts w:asciiTheme="majorHAnsi" w:hAnsiTheme="majorHAnsi" w:cstheme="majorHAnsi"/>
              </w:rPr>
              <w:t>hour</w:t>
            </w:r>
          </w:p>
          <w:p w14:paraId="1164C649" w14:textId="40B1A6A3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C271A" w14:paraId="1CCD96C8" w14:textId="77777777" w:rsidTr="00B25193">
        <w:tc>
          <w:tcPr>
            <w:tcW w:w="3828" w:type="dxa"/>
          </w:tcPr>
          <w:p w14:paraId="3F7C2776" w14:textId="77777777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4903">
              <w:rPr>
                <w:rFonts w:asciiTheme="majorHAnsi" w:hAnsiTheme="majorHAnsi" w:cstheme="majorHAnsi"/>
              </w:rPr>
              <w:t>Prospect RSL Bar booked</w:t>
            </w:r>
          </w:p>
          <w:p w14:paraId="1902BFC6" w14:textId="77777777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662" w:type="dxa"/>
            <w:gridSpan w:val="2"/>
          </w:tcPr>
          <w:p w14:paraId="1983C39B" w14:textId="7E15E90E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4903">
              <w:rPr>
                <w:rFonts w:asciiTheme="majorHAnsi" w:hAnsiTheme="majorHAnsi" w:cstheme="majorHAnsi"/>
              </w:rPr>
              <w:t>$1</w:t>
            </w:r>
            <w:r w:rsidR="00A57E06">
              <w:rPr>
                <w:rFonts w:asciiTheme="majorHAnsi" w:hAnsiTheme="majorHAnsi" w:cstheme="majorHAnsi"/>
              </w:rPr>
              <w:t>5</w:t>
            </w:r>
            <w:r w:rsidRPr="00644903">
              <w:rPr>
                <w:rFonts w:asciiTheme="majorHAnsi" w:hAnsiTheme="majorHAnsi" w:cstheme="majorHAnsi"/>
              </w:rPr>
              <w:t>.00 per hour per bar</w:t>
            </w:r>
            <w:r w:rsidR="00CF45CB">
              <w:rPr>
                <w:rFonts w:asciiTheme="majorHAnsi" w:hAnsiTheme="majorHAnsi" w:cstheme="majorHAnsi"/>
              </w:rPr>
              <w:t>-</w:t>
            </w:r>
            <w:r w:rsidRPr="00644903">
              <w:rPr>
                <w:rFonts w:asciiTheme="majorHAnsi" w:hAnsiTheme="majorHAnsi" w:cstheme="majorHAnsi"/>
              </w:rPr>
              <w:t>person.</w:t>
            </w:r>
          </w:p>
          <w:p w14:paraId="6EF3DF62" w14:textId="78033664" w:rsidR="006C271A" w:rsidRPr="00425C5C" w:rsidRDefault="00644903" w:rsidP="00A0738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30BAA">
              <w:rPr>
                <w:rFonts w:asciiTheme="majorHAnsi" w:hAnsiTheme="majorHAnsi" w:cstheme="majorHAnsi"/>
                <w:sz w:val="20"/>
                <w:szCs w:val="20"/>
              </w:rPr>
              <w:t>or as agreed with the Property Manager.</w:t>
            </w:r>
          </w:p>
        </w:tc>
      </w:tr>
      <w:tr w:rsidR="006C271A" w14:paraId="3E75E7AE" w14:textId="77777777" w:rsidTr="00B25193">
        <w:tc>
          <w:tcPr>
            <w:tcW w:w="3828" w:type="dxa"/>
          </w:tcPr>
          <w:p w14:paraId="21A55645" w14:textId="3801B3A6" w:rsidR="00770475" w:rsidRPr="00770475" w:rsidRDefault="00770475" w:rsidP="0077047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70475">
              <w:rPr>
                <w:rFonts w:asciiTheme="majorHAnsi" w:hAnsiTheme="majorHAnsi" w:cstheme="majorHAnsi"/>
              </w:rPr>
              <w:t xml:space="preserve">Use of </w:t>
            </w:r>
            <w:r w:rsidRPr="00770475">
              <w:rPr>
                <w:rFonts w:asciiTheme="majorHAnsi" w:hAnsiTheme="majorHAnsi" w:cstheme="majorHAnsi"/>
                <w:u w:val="single"/>
              </w:rPr>
              <w:t xml:space="preserve">full </w:t>
            </w:r>
            <w:r w:rsidRPr="00770475">
              <w:rPr>
                <w:rFonts w:asciiTheme="majorHAnsi" w:hAnsiTheme="majorHAnsi" w:cstheme="majorHAnsi"/>
              </w:rPr>
              <w:t xml:space="preserve">kitchen facilities e.g.: </w:t>
            </w:r>
          </w:p>
          <w:p w14:paraId="45569EF5" w14:textId="2E6C4FD5" w:rsidR="00FC5AB1" w:rsidRDefault="00FC5AB1" w:rsidP="00FC5AB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F07DF">
              <w:rPr>
                <w:rFonts w:asciiTheme="majorHAnsi" w:hAnsiTheme="majorHAnsi" w:cstheme="majorHAnsi"/>
                <w:sz w:val="20"/>
                <w:szCs w:val="20"/>
              </w:rPr>
              <w:sym w:font="Wingdings" w:char="F0A7"/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1057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catering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when hall is hired</w:t>
            </w:r>
            <w:r w:rsidRPr="001057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</w:t>
            </w:r>
            <w:r w:rsidRPr="001057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</w:p>
          <w:p w14:paraId="5EEB5A99" w14:textId="271CF2A6" w:rsidR="00FC5AB1" w:rsidRPr="00644903" w:rsidRDefault="00FC5AB1" w:rsidP="00FC5A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F07DF">
              <w:rPr>
                <w:rFonts w:asciiTheme="majorHAnsi" w:hAnsiTheme="majorHAnsi" w:cstheme="majorHAnsi"/>
                <w:sz w:val="20"/>
                <w:szCs w:val="20"/>
              </w:rPr>
              <w:sym w:font="Wingdings" w:char="F0A7"/>
            </w:r>
            <w:r w:rsidRPr="00FF07DF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FF07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commercial activity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F07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61E4AF4" w14:textId="06F8A94A" w:rsidR="006C271A" w:rsidRPr="00644903" w:rsidRDefault="006C271A" w:rsidP="0077047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gridSpan w:val="2"/>
          </w:tcPr>
          <w:p w14:paraId="232E3361" w14:textId="4D86B807" w:rsidR="00644903" w:rsidRPr="00644903" w:rsidRDefault="00644903" w:rsidP="00A109D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C271A" w14:paraId="3D531F42" w14:textId="77777777" w:rsidTr="00B25193">
        <w:tc>
          <w:tcPr>
            <w:tcW w:w="3828" w:type="dxa"/>
          </w:tcPr>
          <w:p w14:paraId="4C45D713" w14:textId="77777777" w:rsidR="006C271A" w:rsidRPr="00644903" w:rsidRDefault="006C271A" w:rsidP="00A0738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4903">
              <w:rPr>
                <w:rFonts w:asciiTheme="majorHAnsi" w:hAnsiTheme="majorHAnsi" w:cstheme="majorHAnsi"/>
                <w:b/>
              </w:rPr>
              <w:t>SECURITY BOND</w:t>
            </w:r>
            <w:r w:rsidRPr="00644903">
              <w:rPr>
                <w:rFonts w:asciiTheme="majorHAnsi" w:hAnsiTheme="majorHAnsi" w:cstheme="majorHAnsi"/>
              </w:rPr>
              <w:t xml:space="preserve">  </w:t>
            </w:r>
          </w:p>
          <w:p w14:paraId="2E58DE14" w14:textId="77777777" w:rsidR="006C271A" w:rsidRPr="00644903" w:rsidRDefault="006C271A" w:rsidP="00A07381">
            <w:pPr>
              <w:spacing w:after="0" w:line="240" w:lineRule="auto"/>
              <w:ind w:right="-250"/>
              <w:rPr>
                <w:rFonts w:asciiTheme="majorHAnsi" w:hAnsiTheme="majorHAnsi" w:cstheme="majorHAnsi"/>
              </w:rPr>
            </w:pPr>
            <w:r w:rsidRPr="00644903">
              <w:rPr>
                <w:rFonts w:asciiTheme="majorHAnsi" w:hAnsiTheme="majorHAnsi" w:cstheme="majorHAnsi"/>
              </w:rPr>
              <w:t>Refundable, as per conditions</w:t>
            </w:r>
          </w:p>
        </w:tc>
        <w:tc>
          <w:tcPr>
            <w:tcW w:w="6662" w:type="dxa"/>
            <w:gridSpan w:val="2"/>
          </w:tcPr>
          <w:p w14:paraId="3B907C31" w14:textId="77777777" w:rsidR="00770475" w:rsidRPr="00770475" w:rsidRDefault="00770475" w:rsidP="0077047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70475">
              <w:rPr>
                <w:rFonts w:asciiTheme="majorHAnsi" w:hAnsiTheme="majorHAnsi" w:cstheme="majorHAnsi"/>
              </w:rPr>
              <w:t>Category 1: $100. With full kitchen use: $200</w:t>
            </w:r>
          </w:p>
          <w:p w14:paraId="693BFC83" w14:textId="30F939F8" w:rsidR="006C271A" w:rsidRPr="00770475" w:rsidRDefault="00770475" w:rsidP="0077047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70475">
              <w:rPr>
                <w:rFonts w:asciiTheme="majorHAnsi" w:hAnsiTheme="majorHAnsi" w:cstheme="majorHAnsi"/>
              </w:rPr>
              <w:t>Category 2: $150.  With full kitchen use: $250</w:t>
            </w:r>
          </w:p>
        </w:tc>
      </w:tr>
    </w:tbl>
    <w:p w14:paraId="36135F54" w14:textId="77777777" w:rsidR="006C271A" w:rsidRPr="00F35E0A" w:rsidRDefault="006C271A">
      <w:pPr>
        <w:spacing w:after="0" w:line="240" w:lineRule="auto"/>
        <w:rPr>
          <w:i/>
          <w:color w:val="000000"/>
          <w:sz w:val="18"/>
        </w:rPr>
      </w:pPr>
    </w:p>
    <w:p w14:paraId="4AAAD566" w14:textId="73AE532A" w:rsidR="008058D2" w:rsidRPr="008058D2" w:rsidRDefault="008058D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Work out your </w:t>
      </w:r>
      <w:r w:rsidRPr="008058D2">
        <w:rPr>
          <w:b/>
          <w:bCs/>
        </w:rPr>
        <w:t xml:space="preserve">Estimated </w:t>
      </w:r>
      <w:r>
        <w:rPr>
          <w:b/>
          <w:bCs/>
        </w:rPr>
        <w:t>C</w:t>
      </w:r>
      <w:r w:rsidRPr="008058D2">
        <w:rPr>
          <w:b/>
          <w:bCs/>
        </w:rPr>
        <w:t>ost: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2"/>
        <w:gridCol w:w="1531"/>
        <w:gridCol w:w="1701"/>
        <w:gridCol w:w="2126"/>
        <w:gridCol w:w="1730"/>
      </w:tblGrid>
      <w:tr w:rsidR="00B0461F" w:rsidRPr="008058D2" w14:paraId="2942A6C2" w14:textId="0A83CB8C" w:rsidTr="00971241">
        <w:trPr>
          <w:trHeight w:val="173"/>
        </w:trPr>
        <w:tc>
          <w:tcPr>
            <w:tcW w:w="2722" w:type="dxa"/>
          </w:tcPr>
          <w:p w14:paraId="6DE7C08C" w14:textId="4F23C74E" w:rsidR="00B0461F" w:rsidRPr="008058D2" w:rsidRDefault="00352DDF" w:rsidP="00B0461F">
            <w:pPr>
              <w:spacing w:after="0" w:line="240" w:lineRule="auto"/>
            </w:pPr>
            <w:r w:rsidRPr="00330BAA">
              <w:rPr>
                <w:sz w:val="20"/>
                <w:szCs w:val="20"/>
              </w:rPr>
              <w:t>Set-up &amp; Pack-up time additional cost of half-hour blocks of the hourly rate.</w:t>
            </w:r>
          </w:p>
        </w:tc>
        <w:tc>
          <w:tcPr>
            <w:tcW w:w="1531" w:type="dxa"/>
          </w:tcPr>
          <w:p w14:paraId="61EB4C0D" w14:textId="77777777" w:rsidR="00330BAA" w:rsidRPr="00BF45FE" w:rsidRDefault="00330BAA" w:rsidP="00330BA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45FE">
              <w:rPr>
                <w:b/>
                <w:bCs/>
                <w:sz w:val="20"/>
                <w:szCs w:val="20"/>
              </w:rPr>
              <w:t xml:space="preserve">Monday to Friday </w:t>
            </w:r>
          </w:p>
          <w:p w14:paraId="258D247E" w14:textId="77777777" w:rsidR="00B0461F" w:rsidRPr="008058D2" w:rsidRDefault="00B0461F" w:rsidP="00B0461F">
            <w:pPr>
              <w:spacing w:after="0" w:line="240" w:lineRule="auto"/>
            </w:pPr>
          </w:p>
        </w:tc>
        <w:tc>
          <w:tcPr>
            <w:tcW w:w="1701" w:type="dxa"/>
          </w:tcPr>
          <w:p w14:paraId="23AB0C45" w14:textId="07A0F4FA" w:rsidR="00330BAA" w:rsidRPr="00BF45FE" w:rsidRDefault="00330BAA" w:rsidP="00330BA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45FE">
              <w:rPr>
                <w:b/>
                <w:bCs/>
                <w:sz w:val="20"/>
                <w:szCs w:val="20"/>
              </w:rPr>
              <w:t xml:space="preserve">Saturday &amp; Sunday </w:t>
            </w:r>
          </w:p>
          <w:p w14:paraId="33ADAFEB" w14:textId="7402680A" w:rsidR="00B0461F" w:rsidRPr="008058D2" w:rsidRDefault="00330BAA" w:rsidP="00330BAA">
            <w:pPr>
              <w:spacing w:after="0" w:line="240" w:lineRule="auto"/>
            </w:pPr>
            <w:r w:rsidRPr="00BF45FE">
              <w:rPr>
                <w:b/>
                <w:bCs/>
                <w:sz w:val="20"/>
                <w:szCs w:val="20"/>
              </w:rPr>
              <w:t>&amp; Public Holidays</w:t>
            </w:r>
          </w:p>
        </w:tc>
        <w:tc>
          <w:tcPr>
            <w:tcW w:w="2126" w:type="dxa"/>
          </w:tcPr>
          <w:p w14:paraId="3A92A52A" w14:textId="6AF5E26A" w:rsidR="00B0461F" w:rsidRPr="008058D2" w:rsidRDefault="00B0461F" w:rsidP="00B0461F">
            <w:pPr>
              <w:spacing w:after="0" w:line="240" w:lineRule="auto"/>
              <w:rPr>
                <w:b/>
              </w:rPr>
            </w:pPr>
          </w:p>
        </w:tc>
        <w:tc>
          <w:tcPr>
            <w:tcW w:w="1730" w:type="dxa"/>
          </w:tcPr>
          <w:p w14:paraId="2A6BF93E" w14:textId="77777777" w:rsidR="00B0461F" w:rsidRPr="00BF45FE" w:rsidRDefault="00B0461F" w:rsidP="00B046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F45FE">
              <w:rPr>
                <w:b/>
                <w:sz w:val="20"/>
                <w:szCs w:val="20"/>
              </w:rPr>
              <w:t>Estimated Cost</w:t>
            </w:r>
          </w:p>
          <w:p w14:paraId="7D247280" w14:textId="0B457A7F" w:rsidR="00B52B13" w:rsidRDefault="00B52B13" w:rsidP="00B046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B0461F" w:rsidRPr="008058D2" w14:paraId="0CCA1E98" w14:textId="7A49A4FD" w:rsidTr="00971241">
        <w:trPr>
          <w:trHeight w:val="173"/>
        </w:trPr>
        <w:tc>
          <w:tcPr>
            <w:tcW w:w="2722" w:type="dxa"/>
          </w:tcPr>
          <w:p w14:paraId="5A312601" w14:textId="77777777" w:rsidR="00330BAA" w:rsidRPr="008058D2" w:rsidRDefault="00330BAA" w:rsidP="00330BAA">
            <w:pPr>
              <w:spacing w:after="0" w:line="240" w:lineRule="auto"/>
              <w:rPr>
                <w:b/>
              </w:rPr>
            </w:pPr>
            <w:r w:rsidRPr="008058D2">
              <w:rPr>
                <w:b/>
              </w:rPr>
              <w:t xml:space="preserve">Category 1 </w:t>
            </w:r>
            <w:r w:rsidRPr="008058D2">
              <w:t xml:space="preserve"> </w:t>
            </w:r>
          </w:p>
          <w:p w14:paraId="2607698F" w14:textId="77777777" w:rsidR="00B0461F" w:rsidRPr="008058D2" w:rsidRDefault="00B0461F" w:rsidP="00330BAA">
            <w:pPr>
              <w:spacing w:after="0" w:line="240" w:lineRule="auto"/>
            </w:pPr>
          </w:p>
        </w:tc>
        <w:tc>
          <w:tcPr>
            <w:tcW w:w="1531" w:type="dxa"/>
          </w:tcPr>
          <w:p w14:paraId="32ED9334" w14:textId="0339EDA5" w:rsidR="00B0461F" w:rsidRPr="00BF45FE" w:rsidRDefault="00B0461F" w:rsidP="00B0461F">
            <w:pPr>
              <w:spacing w:after="0" w:line="240" w:lineRule="auto"/>
              <w:rPr>
                <w:sz w:val="20"/>
                <w:szCs w:val="20"/>
              </w:rPr>
            </w:pPr>
            <w:r w:rsidRPr="00BF45FE">
              <w:rPr>
                <w:sz w:val="20"/>
                <w:szCs w:val="20"/>
              </w:rPr>
              <w:t>$</w:t>
            </w:r>
            <w:r w:rsidR="00A57E06" w:rsidRPr="00BF45FE">
              <w:rPr>
                <w:sz w:val="20"/>
                <w:szCs w:val="20"/>
              </w:rPr>
              <w:t>12</w:t>
            </w:r>
            <w:r w:rsidRPr="00BF45FE">
              <w:rPr>
                <w:sz w:val="20"/>
                <w:szCs w:val="20"/>
              </w:rPr>
              <w:t xml:space="preserve">.00 per </w:t>
            </w:r>
            <w:r w:rsidR="00A57E06" w:rsidRPr="00BF45FE">
              <w:rPr>
                <w:sz w:val="20"/>
                <w:szCs w:val="20"/>
              </w:rPr>
              <w:t>hour</w:t>
            </w:r>
            <w:r w:rsidRPr="00BF45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CDCC6FA" w14:textId="3EFADABB" w:rsidR="00B0461F" w:rsidRPr="00BF45FE" w:rsidRDefault="00330BAA" w:rsidP="00B0461F">
            <w:pPr>
              <w:spacing w:after="0" w:line="240" w:lineRule="auto"/>
              <w:rPr>
                <w:sz w:val="20"/>
                <w:szCs w:val="20"/>
              </w:rPr>
            </w:pPr>
            <w:r w:rsidRPr="00BF45FE">
              <w:rPr>
                <w:sz w:val="20"/>
                <w:szCs w:val="20"/>
              </w:rPr>
              <w:t>$15.00 per hour</w:t>
            </w:r>
          </w:p>
        </w:tc>
        <w:tc>
          <w:tcPr>
            <w:tcW w:w="2126" w:type="dxa"/>
          </w:tcPr>
          <w:p w14:paraId="238339C0" w14:textId="37FE224D" w:rsidR="00B0461F" w:rsidRPr="008058D2" w:rsidRDefault="000C2B9F" w:rsidP="00B0461F">
            <w:pPr>
              <w:spacing w:after="0" w:line="240" w:lineRule="auto"/>
            </w:pPr>
            <w:r w:rsidRPr="00BF45FE">
              <w:rPr>
                <w:sz w:val="20"/>
                <w:szCs w:val="20"/>
              </w:rPr>
              <w:t xml:space="preserve">No. of </w:t>
            </w:r>
            <w:r w:rsidR="00FB01C0">
              <w:rPr>
                <w:sz w:val="20"/>
                <w:szCs w:val="20"/>
              </w:rPr>
              <w:t>Hours/</w:t>
            </w:r>
            <w:r w:rsidRPr="00BF45FE">
              <w:rPr>
                <w:sz w:val="20"/>
                <w:szCs w:val="20"/>
              </w:rPr>
              <w:t>Session</w:t>
            </w:r>
            <w:r w:rsidR="00B0461F" w:rsidRPr="00BF45FE">
              <w:rPr>
                <w:sz w:val="20"/>
                <w:szCs w:val="20"/>
              </w:rPr>
              <w:t>/s x $</w:t>
            </w:r>
            <w:r w:rsidR="00330BAA" w:rsidRPr="00BF45FE">
              <w:rPr>
                <w:sz w:val="20"/>
                <w:szCs w:val="20"/>
              </w:rPr>
              <w:t xml:space="preserve">  </w:t>
            </w:r>
            <w:r w:rsidRPr="00BF45FE">
              <w:rPr>
                <w:sz w:val="20"/>
                <w:szCs w:val="20"/>
              </w:rPr>
              <w:t xml:space="preserve"> per h</w:t>
            </w:r>
            <w:r w:rsidR="007119BF">
              <w:rPr>
                <w:sz w:val="20"/>
                <w:szCs w:val="20"/>
              </w:rPr>
              <w:t>/</w:t>
            </w:r>
            <w:r w:rsidRPr="00BF45FE">
              <w:rPr>
                <w:sz w:val="20"/>
                <w:szCs w:val="20"/>
              </w:rPr>
              <w:t xml:space="preserve">r + set-up </w:t>
            </w:r>
            <w:r w:rsidR="003C3CB0">
              <w:rPr>
                <w:sz w:val="20"/>
                <w:szCs w:val="20"/>
              </w:rPr>
              <w:t>+</w:t>
            </w:r>
            <w:r w:rsidRPr="00BF45FE">
              <w:rPr>
                <w:sz w:val="20"/>
                <w:szCs w:val="20"/>
              </w:rPr>
              <w:t xml:space="preserve"> pack-up</w:t>
            </w:r>
          </w:p>
        </w:tc>
        <w:tc>
          <w:tcPr>
            <w:tcW w:w="1730" w:type="dxa"/>
          </w:tcPr>
          <w:p w14:paraId="764B6DED" w14:textId="19C0D693" w:rsidR="00B0461F" w:rsidRPr="008058D2" w:rsidRDefault="00B0461F" w:rsidP="00B0461F">
            <w:pPr>
              <w:spacing w:after="0" w:line="240" w:lineRule="auto"/>
            </w:pPr>
          </w:p>
        </w:tc>
      </w:tr>
      <w:tr w:rsidR="00B0461F" w:rsidRPr="008058D2" w14:paraId="319834A5" w14:textId="46C50C37" w:rsidTr="00971241">
        <w:trPr>
          <w:trHeight w:val="173"/>
        </w:trPr>
        <w:tc>
          <w:tcPr>
            <w:tcW w:w="2722" w:type="dxa"/>
          </w:tcPr>
          <w:p w14:paraId="2ACBD87A" w14:textId="77777777" w:rsidR="00330BAA" w:rsidRPr="008058D2" w:rsidRDefault="00330BAA" w:rsidP="00330BAA">
            <w:pPr>
              <w:spacing w:after="0" w:line="240" w:lineRule="auto"/>
              <w:rPr>
                <w:b/>
              </w:rPr>
            </w:pPr>
            <w:r w:rsidRPr="008058D2">
              <w:rPr>
                <w:b/>
              </w:rPr>
              <w:t xml:space="preserve">Category </w:t>
            </w:r>
            <w:r>
              <w:rPr>
                <w:b/>
              </w:rPr>
              <w:t>2</w:t>
            </w:r>
          </w:p>
          <w:p w14:paraId="4104626B" w14:textId="2C1D001E" w:rsidR="00B0461F" w:rsidRPr="008058D2" w:rsidRDefault="00B0461F" w:rsidP="00B0461F">
            <w:pPr>
              <w:spacing w:after="0" w:line="240" w:lineRule="auto"/>
            </w:pPr>
          </w:p>
        </w:tc>
        <w:tc>
          <w:tcPr>
            <w:tcW w:w="1531" w:type="dxa"/>
          </w:tcPr>
          <w:p w14:paraId="60407B5C" w14:textId="04F79A3C" w:rsidR="00B0461F" w:rsidRPr="00BF45FE" w:rsidRDefault="00B0461F" w:rsidP="00B0461F">
            <w:pPr>
              <w:spacing w:after="0" w:line="240" w:lineRule="auto"/>
              <w:rPr>
                <w:sz w:val="20"/>
                <w:szCs w:val="20"/>
              </w:rPr>
            </w:pPr>
            <w:r w:rsidRPr="00BF45FE">
              <w:rPr>
                <w:sz w:val="20"/>
                <w:szCs w:val="20"/>
              </w:rPr>
              <w:t xml:space="preserve">$25.00 per </w:t>
            </w:r>
            <w:r w:rsidR="00A57E06" w:rsidRPr="00BF45FE">
              <w:rPr>
                <w:sz w:val="20"/>
                <w:szCs w:val="20"/>
              </w:rPr>
              <w:t>hour</w:t>
            </w:r>
          </w:p>
          <w:p w14:paraId="24C9661E" w14:textId="33F69E16" w:rsidR="00B0461F" w:rsidRPr="00BF45FE" w:rsidRDefault="00B0461F" w:rsidP="00B046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872207" w14:textId="77777777" w:rsidR="00330BAA" w:rsidRPr="00BF45FE" w:rsidRDefault="00330BAA" w:rsidP="00330BAA">
            <w:pPr>
              <w:spacing w:after="0" w:line="240" w:lineRule="auto"/>
              <w:rPr>
                <w:sz w:val="20"/>
                <w:szCs w:val="20"/>
              </w:rPr>
            </w:pPr>
            <w:r w:rsidRPr="00BF45FE">
              <w:rPr>
                <w:sz w:val="20"/>
                <w:szCs w:val="20"/>
              </w:rPr>
              <w:t>$40.00 per hour</w:t>
            </w:r>
          </w:p>
          <w:p w14:paraId="2F823782" w14:textId="02F3C6BD" w:rsidR="00B0461F" w:rsidRPr="00BF45FE" w:rsidRDefault="00B0461F" w:rsidP="00330B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BE890DA" w14:textId="3555CF4A" w:rsidR="00B0461F" w:rsidRPr="008058D2" w:rsidRDefault="00B0461F" w:rsidP="00B0461F">
            <w:pPr>
              <w:spacing w:after="0" w:line="240" w:lineRule="auto"/>
            </w:pPr>
            <w:r>
              <w:t xml:space="preserve"> </w:t>
            </w:r>
            <w:r w:rsidR="000C2B9F" w:rsidRPr="00BF45FE">
              <w:rPr>
                <w:sz w:val="20"/>
                <w:szCs w:val="20"/>
              </w:rPr>
              <w:t xml:space="preserve">No. of </w:t>
            </w:r>
            <w:r w:rsidRPr="00BF45FE">
              <w:rPr>
                <w:sz w:val="20"/>
                <w:szCs w:val="20"/>
              </w:rPr>
              <w:t>Session/s x $</w:t>
            </w:r>
            <w:r w:rsidR="000C2B9F" w:rsidRPr="00BF45FE">
              <w:rPr>
                <w:sz w:val="20"/>
                <w:szCs w:val="20"/>
              </w:rPr>
              <w:t xml:space="preserve"> per h</w:t>
            </w:r>
            <w:r w:rsidR="007119BF">
              <w:rPr>
                <w:sz w:val="20"/>
                <w:szCs w:val="20"/>
              </w:rPr>
              <w:t>/</w:t>
            </w:r>
            <w:r w:rsidR="000C2B9F" w:rsidRPr="00BF45FE">
              <w:rPr>
                <w:sz w:val="20"/>
                <w:szCs w:val="20"/>
              </w:rPr>
              <w:t xml:space="preserve">r + set-up </w:t>
            </w:r>
            <w:r w:rsidR="003C3CB0">
              <w:rPr>
                <w:sz w:val="20"/>
                <w:szCs w:val="20"/>
              </w:rPr>
              <w:t>+</w:t>
            </w:r>
            <w:r w:rsidR="000C2B9F" w:rsidRPr="00BF45FE">
              <w:rPr>
                <w:sz w:val="20"/>
                <w:szCs w:val="20"/>
              </w:rPr>
              <w:t xml:space="preserve"> pack-up</w:t>
            </w:r>
          </w:p>
        </w:tc>
        <w:tc>
          <w:tcPr>
            <w:tcW w:w="1730" w:type="dxa"/>
          </w:tcPr>
          <w:p w14:paraId="10728235" w14:textId="77777777" w:rsidR="00B0461F" w:rsidRPr="008058D2" w:rsidRDefault="00B0461F" w:rsidP="00B0461F">
            <w:pPr>
              <w:spacing w:after="0" w:line="240" w:lineRule="auto"/>
            </w:pPr>
          </w:p>
        </w:tc>
      </w:tr>
      <w:tr w:rsidR="00B0461F" w:rsidRPr="008058D2" w14:paraId="5C84E8FC" w14:textId="13F9F822" w:rsidTr="00971241">
        <w:tc>
          <w:tcPr>
            <w:tcW w:w="2722" w:type="dxa"/>
          </w:tcPr>
          <w:p w14:paraId="37285D2F" w14:textId="7F88F77A" w:rsidR="00B0461F" w:rsidRPr="00971241" w:rsidRDefault="00B0461F" w:rsidP="00B0461F">
            <w:pPr>
              <w:spacing w:after="0" w:line="240" w:lineRule="auto"/>
              <w:rPr>
                <w:b/>
                <w:bCs/>
              </w:rPr>
            </w:pPr>
            <w:r w:rsidRPr="00971241">
              <w:rPr>
                <w:b/>
                <w:bCs/>
              </w:rPr>
              <w:t>Prospect RSL Bar booking</w:t>
            </w:r>
          </w:p>
          <w:p w14:paraId="228B933E" w14:textId="7F7FE805" w:rsidR="00B0461F" w:rsidRPr="008058D2" w:rsidRDefault="00330BAA" w:rsidP="00B0461F">
            <w:pPr>
              <w:spacing w:after="0" w:line="240" w:lineRule="auto"/>
            </w:pPr>
            <w:r w:rsidRPr="00971241">
              <w:rPr>
                <w:b/>
                <w:bCs/>
              </w:rPr>
              <w:t>if alcohol is served.</w:t>
            </w:r>
          </w:p>
        </w:tc>
        <w:tc>
          <w:tcPr>
            <w:tcW w:w="3232" w:type="dxa"/>
            <w:gridSpan w:val="2"/>
          </w:tcPr>
          <w:p w14:paraId="70DD8EC3" w14:textId="0331C538" w:rsidR="00794547" w:rsidRPr="008058D2" w:rsidRDefault="00B0461F" w:rsidP="00794547">
            <w:pPr>
              <w:spacing w:after="0" w:line="240" w:lineRule="auto"/>
            </w:pPr>
            <w:r w:rsidRPr="00644903">
              <w:rPr>
                <w:rFonts w:asciiTheme="majorHAnsi" w:hAnsiTheme="majorHAnsi" w:cstheme="majorHAnsi"/>
              </w:rPr>
              <w:t>$1</w:t>
            </w:r>
            <w:r w:rsidR="00A57E06">
              <w:rPr>
                <w:rFonts w:asciiTheme="majorHAnsi" w:hAnsiTheme="majorHAnsi" w:cstheme="majorHAnsi"/>
              </w:rPr>
              <w:t>5</w:t>
            </w:r>
            <w:r w:rsidRPr="00644903">
              <w:rPr>
                <w:rFonts w:asciiTheme="majorHAnsi" w:hAnsiTheme="majorHAnsi" w:cstheme="majorHAnsi"/>
              </w:rPr>
              <w:t xml:space="preserve">.00 per hour </w:t>
            </w:r>
          </w:p>
          <w:p w14:paraId="0E909A87" w14:textId="60FFE6F4" w:rsidR="00B0461F" w:rsidRPr="008058D2" w:rsidRDefault="00B0461F" w:rsidP="00B0461F">
            <w:pPr>
              <w:spacing w:after="0" w:line="240" w:lineRule="auto"/>
            </w:pPr>
          </w:p>
        </w:tc>
        <w:tc>
          <w:tcPr>
            <w:tcW w:w="2126" w:type="dxa"/>
          </w:tcPr>
          <w:p w14:paraId="1AC26F0D" w14:textId="2DB09B08" w:rsidR="00B0461F" w:rsidRPr="008058D2" w:rsidRDefault="00A57E06" w:rsidP="00B0461F">
            <w:pPr>
              <w:spacing w:after="0" w:line="240" w:lineRule="auto"/>
            </w:pPr>
            <w:r w:rsidRPr="00B44365">
              <w:rPr>
                <w:sz w:val="20"/>
                <w:szCs w:val="20"/>
              </w:rPr>
              <w:t>N</w:t>
            </w:r>
            <w:r w:rsidR="003C3CB0" w:rsidRPr="00B44365">
              <w:rPr>
                <w:sz w:val="20"/>
                <w:szCs w:val="20"/>
              </w:rPr>
              <w:t>umber</w:t>
            </w:r>
            <w:r w:rsidRPr="00B44365">
              <w:rPr>
                <w:sz w:val="20"/>
                <w:szCs w:val="20"/>
              </w:rPr>
              <w:t xml:space="preserve"> </w:t>
            </w:r>
            <w:r w:rsidR="00794547">
              <w:rPr>
                <w:sz w:val="20"/>
                <w:szCs w:val="20"/>
              </w:rPr>
              <w:t>of</w:t>
            </w:r>
            <w:r w:rsidRPr="00B44365">
              <w:rPr>
                <w:sz w:val="20"/>
                <w:szCs w:val="20"/>
              </w:rPr>
              <w:t xml:space="preserve"> </w:t>
            </w:r>
            <w:r w:rsidR="00B0461F" w:rsidRPr="00B44365">
              <w:rPr>
                <w:sz w:val="20"/>
                <w:szCs w:val="20"/>
              </w:rPr>
              <w:t>Hour/s x $</w:t>
            </w:r>
            <w:r w:rsidRPr="00B44365">
              <w:rPr>
                <w:sz w:val="20"/>
                <w:szCs w:val="20"/>
              </w:rPr>
              <w:t>15</w:t>
            </w:r>
            <w:r w:rsidR="00B44365">
              <w:rPr>
                <w:sz w:val="20"/>
                <w:szCs w:val="20"/>
              </w:rPr>
              <w:t xml:space="preserve"> p</w:t>
            </w:r>
            <w:r w:rsidR="007119BF">
              <w:rPr>
                <w:sz w:val="20"/>
                <w:szCs w:val="20"/>
              </w:rPr>
              <w:t>/</w:t>
            </w:r>
            <w:r w:rsidR="00B44365">
              <w:rPr>
                <w:sz w:val="20"/>
                <w:szCs w:val="20"/>
              </w:rPr>
              <w:t>h</w:t>
            </w:r>
          </w:p>
        </w:tc>
        <w:tc>
          <w:tcPr>
            <w:tcW w:w="1730" w:type="dxa"/>
          </w:tcPr>
          <w:p w14:paraId="77B0F1C3" w14:textId="15F48206" w:rsidR="00B0461F" w:rsidRPr="008058D2" w:rsidRDefault="00F66E75" w:rsidP="00B0461F">
            <w:pPr>
              <w:spacing w:after="0" w:line="240" w:lineRule="auto"/>
            </w:pPr>
            <w:r>
              <w:t xml:space="preserve"> </w:t>
            </w:r>
          </w:p>
        </w:tc>
      </w:tr>
      <w:tr w:rsidR="00B0461F" w:rsidRPr="008058D2" w14:paraId="5749EEB7" w14:textId="5A37B5A2" w:rsidTr="00971241">
        <w:tc>
          <w:tcPr>
            <w:tcW w:w="2722" w:type="dxa"/>
          </w:tcPr>
          <w:p w14:paraId="71EAF15F" w14:textId="455988C5" w:rsidR="00B0461F" w:rsidRPr="00971241" w:rsidRDefault="00B0461F" w:rsidP="00B0461F">
            <w:pPr>
              <w:spacing w:after="0" w:line="240" w:lineRule="auto"/>
              <w:rPr>
                <w:b/>
                <w:bCs/>
              </w:rPr>
            </w:pPr>
            <w:r w:rsidRPr="00971241">
              <w:rPr>
                <w:b/>
                <w:bCs/>
              </w:rPr>
              <w:t xml:space="preserve">Use of full kitchen facilities: </w:t>
            </w:r>
          </w:p>
        </w:tc>
        <w:tc>
          <w:tcPr>
            <w:tcW w:w="3232" w:type="dxa"/>
            <w:gridSpan w:val="2"/>
          </w:tcPr>
          <w:p w14:paraId="3B312F38" w14:textId="281EE769" w:rsidR="00B0461F" w:rsidRDefault="003F7A04" w:rsidP="00B0461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F7A04">
              <w:rPr>
                <w:rFonts w:asciiTheme="majorHAnsi" w:hAnsiTheme="majorHAnsi" w:cstheme="majorHAnsi"/>
              </w:rPr>
              <w:t>Flat rate of $50.00 when hall is hired &amp; kitchen is used for catering for the event OR</w:t>
            </w:r>
          </w:p>
          <w:p w14:paraId="0B5E28E2" w14:textId="77777777" w:rsidR="009A551C" w:rsidRDefault="009A551C" w:rsidP="00B0461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F7A04">
              <w:rPr>
                <w:rFonts w:asciiTheme="majorHAnsi" w:hAnsiTheme="majorHAnsi" w:cstheme="majorHAnsi"/>
                <w:u w:val="single"/>
              </w:rPr>
              <w:t>Sessional Hire:</w:t>
            </w:r>
            <w:r w:rsidRPr="00E57F88">
              <w:rPr>
                <w:rFonts w:asciiTheme="majorHAnsi" w:hAnsiTheme="majorHAnsi" w:cstheme="majorHAnsi"/>
              </w:rPr>
              <w:t xml:space="preserve"> $50 each booking</w:t>
            </w:r>
            <w:r w:rsidR="00B44365">
              <w:rPr>
                <w:rFonts w:asciiTheme="majorHAnsi" w:hAnsiTheme="majorHAnsi" w:cstheme="majorHAnsi"/>
              </w:rPr>
              <w:t xml:space="preserve"> half-day 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="00B4436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 xml:space="preserve"> hours)</w:t>
            </w:r>
            <w:r w:rsidR="00B44365">
              <w:rPr>
                <w:rFonts w:asciiTheme="majorHAnsi" w:hAnsiTheme="majorHAnsi" w:cstheme="majorHAnsi"/>
              </w:rPr>
              <w:t xml:space="preserve"> OR</w:t>
            </w:r>
          </w:p>
          <w:p w14:paraId="327BED43" w14:textId="436D56E3" w:rsidR="00B44365" w:rsidRPr="008058D2" w:rsidRDefault="00B44365" w:rsidP="00B0461F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$100 each booking for full day (8 hours)</w:t>
            </w:r>
          </w:p>
        </w:tc>
        <w:tc>
          <w:tcPr>
            <w:tcW w:w="2126" w:type="dxa"/>
          </w:tcPr>
          <w:p w14:paraId="399E3A60" w14:textId="77777777" w:rsidR="00B0461F" w:rsidRDefault="00B0461F" w:rsidP="00B0461F">
            <w:pPr>
              <w:spacing w:after="0" w:line="240" w:lineRule="auto"/>
            </w:pPr>
            <w:r>
              <w:t>$50</w:t>
            </w:r>
          </w:p>
          <w:p w14:paraId="17EFE70C" w14:textId="77777777" w:rsidR="009A551C" w:rsidRDefault="009A551C" w:rsidP="00B0461F">
            <w:pPr>
              <w:spacing w:after="0" w:line="240" w:lineRule="auto"/>
            </w:pPr>
            <w:r>
              <w:t>OR</w:t>
            </w:r>
          </w:p>
          <w:p w14:paraId="245B7721" w14:textId="77777777" w:rsidR="009A551C" w:rsidRDefault="009A551C" w:rsidP="00B0461F">
            <w:pPr>
              <w:spacing w:after="0" w:line="240" w:lineRule="auto"/>
            </w:pPr>
            <w:r>
              <w:t>No. of session</w:t>
            </w:r>
            <w:r w:rsidR="00B44365">
              <w:t>s</w:t>
            </w:r>
            <w:r>
              <w:t xml:space="preserve"> x $50</w:t>
            </w:r>
          </w:p>
          <w:p w14:paraId="7C450415" w14:textId="51BB4ABE" w:rsidR="00B44365" w:rsidRPr="008058D2" w:rsidRDefault="00B44365" w:rsidP="00B0461F">
            <w:pPr>
              <w:spacing w:after="0" w:line="240" w:lineRule="auto"/>
            </w:pPr>
            <w:r>
              <w:t>OR number of sessions x $100</w:t>
            </w:r>
          </w:p>
        </w:tc>
        <w:tc>
          <w:tcPr>
            <w:tcW w:w="1730" w:type="dxa"/>
          </w:tcPr>
          <w:p w14:paraId="263FE1FE" w14:textId="77777777" w:rsidR="00B0461F" w:rsidRPr="008058D2" w:rsidRDefault="00B0461F" w:rsidP="00B0461F">
            <w:pPr>
              <w:spacing w:after="0" w:line="240" w:lineRule="auto"/>
            </w:pPr>
          </w:p>
        </w:tc>
      </w:tr>
      <w:tr w:rsidR="00B0461F" w:rsidRPr="008058D2" w14:paraId="360343EE" w14:textId="7BCD9474" w:rsidTr="00971241">
        <w:trPr>
          <w:trHeight w:val="1074"/>
        </w:trPr>
        <w:tc>
          <w:tcPr>
            <w:tcW w:w="2722" w:type="dxa"/>
          </w:tcPr>
          <w:p w14:paraId="4A57D858" w14:textId="77777777" w:rsidR="00B0461F" w:rsidRPr="008058D2" w:rsidRDefault="00B0461F" w:rsidP="00B0461F">
            <w:pPr>
              <w:spacing w:after="0" w:line="240" w:lineRule="auto"/>
            </w:pPr>
            <w:r w:rsidRPr="008058D2">
              <w:rPr>
                <w:b/>
              </w:rPr>
              <w:t>SECURITY BOND</w:t>
            </w:r>
            <w:r w:rsidRPr="008058D2">
              <w:t xml:space="preserve">  </w:t>
            </w:r>
          </w:p>
          <w:p w14:paraId="27137718" w14:textId="77777777" w:rsidR="00B0461F" w:rsidRPr="008058D2" w:rsidRDefault="00B0461F" w:rsidP="00B0461F">
            <w:pPr>
              <w:spacing w:after="0" w:line="240" w:lineRule="auto"/>
            </w:pPr>
            <w:r w:rsidRPr="00425C5C">
              <w:rPr>
                <w:b/>
                <w:bCs/>
              </w:rPr>
              <w:t>Refundable</w:t>
            </w:r>
            <w:r w:rsidRPr="008058D2">
              <w:t>, as per conditions</w:t>
            </w:r>
          </w:p>
        </w:tc>
        <w:tc>
          <w:tcPr>
            <w:tcW w:w="3232" w:type="dxa"/>
            <w:gridSpan w:val="2"/>
          </w:tcPr>
          <w:p w14:paraId="72447892" w14:textId="77777777" w:rsidR="00556B22" w:rsidRPr="008058D2" w:rsidRDefault="00556B22" w:rsidP="00556B22">
            <w:pPr>
              <w:numPr>
                <w:ilvl w:val="0"/>
                <w:numId w:val="5"/>
              </w:numPr>
              <w:spacing w:after="0" w:line="240" w:lineRule="auto"/>
              <w:ind w:left="180" w:hanging="180"/>
            </w:pPr>
            <w:r>
              <w:t>Category 1</w:t>
            </w:r>
            <w:r w:rsidRPr="008058D2">
              <w:t xml:space="preserve">: $100. </w:t>
            </w:r>
          </w:p>
          <w:p w14:paraId="5A99DA67" w14:textId="77777777" w:rsidR="00556B22" w:rsidRPr="006D2C4F" w:rsidRDefault="00556B22" w:rsidP="00556B22">
            <w:pPr>
              <w:spacing w:after="0" w:line="240" w:lineRule="auto"/>
              <w:ind w:left="180"/>
            </w:pPr>
            <w:r w:rsidRPr="006D2C4F">
              <w:t>With full kitchen use: $200</w:t>
            </w:r>
          </w:p>
          <w:p w14:paraId="08AEC519" w14:textId="77777777" w:rsidR="00556B22" w:rsidRDefault="00556B22" w:rsidP="00556B22">
            <w:pPr>
              <w:numPr>
                <w:ilvl w:val="0"/>
                <w:numId w:val="5"/>
              </w:numPr>
              <w:spacing w:after="0" w:line="240" w:lineRule="auto"/>
              <w:ind w:left="180" w:hanging="180"/>
            </w:pPr>
            <w:r>
              <w:t>Category 2</w:t>
            </w:r>
            <w:r w:rsidR="00B0461F" w:rsidRPr="008058D2">
              <w:t xml:space="preserve">: $150.  </w:t>
            </w:r>
          </w:p>
          <w:p w14:paraId="30F4AFA6" w14:textId="73839A59" w:rsidR="00B0461F" w:rsidRPr="008058D2" w:rsidRDefault="00B0461F" w:rsidP="00556B22">
            <w:pPr>
              <w:spacing w:after="0" w:line="240" w:lineRule="auto"/>
              <w:ind w:left="180"/>
            </w:pPr>
            <w:r w:rsidRPr="008058D2">
              <w:t>With full kitchen use: $250</w:t>
            </w:r>
          </w:p>
        </w:tc>
        <w:tc>
          <w:tcPr>
            <w:tcW w:w="2126" w:type="dxa"/>
          </w:tcPr>
          <w:p w14:paraId="5FB3CB24" w14:textId="583DD362" w:rsidR="00B0461F" w:rsidRDefault="00B0461F" w:rsidP="00B0461F">
            <w:pPr>
              <w:spacing w:after="0" w:line="240" w:lineRule="auto"/>
              <w:ind w:left="502"/>
            </w:pPr>
            <w:r>
              <w:t>$1</w:t>
            </w:r>
            <w:r w:rsidR="00556B22">
              <w:t>0</w:t>
            </w:r>
            <w:r>
              <w:t>0 or</w:t>
            </w:r>
            <w:r w:rsidR="00556B22">
              <w:t xml:space="preserve"> $200</w:t>
            </w:r>
          </w:p>
          <w:p w14:paraId="58222CBF" w14:textId="2421A56C" w:rsidR="00B0461F" w:rsidRPr="008058D2" w:rsidRDefault="00B0461F" w:rsidP="00556B22">
            <w:pPr>
              <w:spacing w:after="0" w:line="240" w:lineRule="auto"/>
              <w:ind w:left="502"/>
            </w:pPr>
            <w:r>
              <w:t>$</w:t>
            </w:r>
            <w:r w:rsidR="00556B22">
              <w:t>1</w:t>
            </w:r>
            <w:r>
              <w:t>50 or</w:t>
            </w:r>
            <w:r w:rsidR="00556B22">
              <w:t xml:space="preserve"> </w:t>
            </w:r>
            <w:r>
              <w:t>$</w:t>
            </w:r>
            <w:r w:rsidR="00556B22">
              <w:t>25</w:t>
            </w:r>
            <w:r>
              <w:t xml:space="preserve">0 </w:t>
            </w:r>
          </w:p>
        </w:tc>
        <w:tc>
          <w:tcPr>
            <w:tcW w:w="1730" w:type="dxa"/>
          </w:tcPr>
          <w:p w14:paraId="18C51569" w14:textId="602CD1A1" w:rsidR="00B0461F" w:rsidRPr="008058D2" w:rsidRDefault="00B0461F" w:rsidP="00B0461F">
            <w:pPr>
              <w:spacing w:after="0" w:line="240" w:lineRule="auto"/>
              <w:ind w:left="502"/>
            </w:pPr>
          </w:p>
        </w:tc>
      </w:tr>
      <w:tr w:rsidR="00AA4243" w:rsidRPr="008058D2" w14:paraId="79EC103C" w14:textId="77777777" w:rsidTr="00971241">
        <w:trPr>
          <w:trHeight w:val="274"/>
        </w:trPr>
        <w:tc>
          <w:tcPr>
            <w:tcW w:w="2722" w:type="dxa"/>
          </w:tcPr>
          <w:p w14:paraId="1CA9EE63" w14:textId="77777777" w:rsidR="00AA4243" w:rsidRPr="008058D2" w:rsidRDefault="00AA4243" w:rsidP="00B0461F">
            <w:pPr>
              <w:spacing w:after="0" w:line="240" w:lineRule="auto"/>
              <w:rPr>
                <w:b/>
              </w:rPr>
            </w:pPr>
          </w:p>
        </w:tc>
        <w:tc>
          <w:tcPr>
            <w:tcW w:w="3232" w:type="dxa"/>
            <w:gridSpan w:val="2"/>
          </w:tcPr>
          <w:p w14:paraId="3E2B0B0E" w14:textId="77777777" w:rsidR="00AA4243" w:rsidRDefault="00AA4243" w:rsidP="00AA4243">
            <w:pPr>
              <w:spacing w:after="0" w:line="240" w:lineRule="auto"/>
              <w:ind w:left="180"/>
            </w:pPr>
          </w:p>
        </w:tc>
        <w:tc>
          <w:tcPr>
            <w:tcW w:w="2126" w:type="dxa"/>
          </w:tcPr>
          <w:p w14:paraId="1453EFAE" w14:textId="2919DBD9" w:rsidR="00AA4243" w:rsidRPr="00AA4243" w:rsidRDefault="00AA4243" w:rsidP="00B0461F">
            <w:pPr>
              <w:spacing w:after="0" w:line="240" w:lineRule="auto"/>
              <w:ind w:left="502"/>
              <w:rPr>
                <w:b/>
                <w:bCs/>
              </w:rPr>
            </w:pPr>
            <w:r w:rsidRPr="00AA4243">
              <w:rPr>
                <w:b/>
                <w:bCs/>
              </w:rPr>
              <w:t>TOTAL</w:t>
            </w:r>
          </w:p>
        </w:tc>
        <w:tc>
          <w:tcPr>
            <w:tcW w:w="1730" w:type="dxa"/>
          </w:tcPr>
          <w:p w14:paraId="731EA6A5" w14:textId="32730932" w:rsidR="00AA4243" w:rsidRPr="00425C5C" w:rsidRDefault="00AA4243" w:rsidP="00237536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2C41CDA5" w14:textId="1C37EF28" w:rsidR="00330BAA" w:rsidRDefault="00330BAA" w:rsidP="00330BAA">
      <w:pPr>
        <w:spacing w:after="0" w:line="240" w:lineRule="auto"/>
        <w:rPr>
          <w:sz w:val="24"/>
          <w:szCs w:val="24"/>
        </w:rPr>
      </w:pPr>
    </w:p>
    <w:sectPr w:rsidR="00330BAA" w:rsidSect="00FB01C0">
      <w:footerReference w:type="default" r:id="rId7"/>
      <w:pgSz w:w="11906" w:h="16838"/>
      <w:pgMar w:top="0" w:right="720" w:bottom="993" w:left="720" w:header="5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687AB" w14:textId="77777777" w:rsidR="00155B4F" w:rsidRDefault="00155B4F">
      <w:pPr>
        <w:spacing w:after="0" w:line="240" w:lineRule="auto"/>
      </w:pPr>
      <w:r>
        <w:separator/>
      </w:r>
    </w:p>
  </w:endnote>
  <w:endnote w:type="continuationSeparator" w:id="0">
    <w:p w14:paraId="2D22F5DE" w14:textId="77777777" w:rsidR="00155B4F" w:rsidRDefault="0015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F43E" w14:textId="77777777" w:rsidR="00FC2CF5" w:rsidRDefault="00FA06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Page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3201B0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3201B0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  <w:p w14:paraId="1604D0AF" w14:textId="77777777" w:rsidR="00FC2CF5" w:rsidRDefault="00FC2C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2067C" w14:textId="77777777" w:rsidR="00155B4F" w:rsidRDefault="00155B4F">
      <w:pPr>
        <w:spacing w:after="0" w:line="240" w:lineRule="auto"/>
      </w:pPr>
      <w:r>
        <w:separator/>
      </w:r>
    </w:p>
  </w:footnote>
  <w:footnote w:type="continuationSeparator" w:id="0">
    <w:p w14:paraId="5F832A06" w14:textId="77777777" w:rsidR="00155B4F" w:rsidRDefault="00155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4EB4"/>
    <w:multiLevelType w:val="hybridMultilevel"/>
    <w:tmpl w:val="8F9CF5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4E0D"/>
    <w:multiLevelType w:val="hybridMultilevel"/>
    <w:tmpl w:val="DB166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2A9D"/>
    <w:multiLevelType w:val="hybridMultilevel"/>
    <w:tmpl w:val="86BEC808"/>
    <w:lvl w:ilvl="0" w:tplc="0C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94B7D2B"/>
    <w:multiLevelType w:val="hybridMultilevel"/>
    <w:tmpl w:val="87C8A5D0"/>
    <w:lvl w:ilvl="0" w:tplc="B14C29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F736A8"/>
    <w:multiLevelType w:val="hybridMultilevel"/>
    <w:tmpl w:val="FAC4D7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80302">
    <w:abstractNumId w:val="3"/>
  </w:num>
  <w:num w:numId="2" w16cid:durableId="554973090">
    <w:abstractNumId w:val="1"/>
  </w:num>
  <w:num w:numId="3" w16cid:durableId="1420058804">
    <w:abstractNumId w:val="0"/>
  </w:num>
  <w:num w:numId="4" w16cid:durableId="984241440">
    <w:abstractNumId w:val="4"/>
  </w:num>
  <w:num w:numId="5" w16cid:durableId="200770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F5"/>
    <w:rsid w:val="000276F7"/>
    <w:rsid w:val="0007120C"/>
    <w:rsid w:val="000923B9"/>
    <w:rsid w:val="000A1E38"/>
    <w:rsid w:val="000B3A7D"/>
    <w:rsid w:val="000C2B9F"/>
    <w:rsid w:val="000D3B4E"/>
    <w:rsid w:val="000F38ED"/>
    <w:rsid w:val="000F6716"/>
    <w:rsid w:val="0010689C"/>
    <w:rsid w:val="001370FE"/>
    <w:rsid w:val="00140020"/>
    <w:rsid w:val="00140CFA"/>
    <w:rsid w:val="001474D3"/>
    <w:rsid w:val="00152694"/>
    <w:rsid w:val="00155B4F"/>
    <w:rsid w:val="00162C83"/>
    <w:rsid w:val="00174E10"/>
    <w:rsid w:val="0018381D"/>
    <w:rsid w:val="001848C8"/>
    <w:rsid w:val="001A57EA"/>
    <w:rsid w:val="001A6657"/>
    <w:rsid w:val="001B1B28"/>
    <w:rsid w:val="001B27F8"/>
    <w:rsid w:val="001E08A1"/>
    <w:rsid w:val="002005CE"/>
    <w:rsid w:val="002055E0"/>
    <w:rsid w:val="0023216A"/>
    <w:rsid w:val="00237536"/>
    <w:rsid w:val="00237C32"/>
    <w:rsid w:val="002534E8"/>
    <w:rsid w:val="0027236B"/>
    <w:rsid w:val="00274A50"/>
    <w:rsid w:val="00280659"/>
    <w:rsid w:val="0029079D"/>
    <w:rsid w:val="0029239C"/>
    <w:rsid w:val="002A7538"/>
    <w:rsid w:val="002F3446"/>
    <w:rsid w:val="002F77B8"/>
    <w:rsid w:val="00301ACE"/>
    <w:rsid w:val="0031129E"/>
    <w:rsid w:val="003201B0"/>
    <w:rsid w:val="003205DB"/>
    <w:rsid w:val="00326D7E"/>
    <w:rsid w:val="00330BAA"/>
    <w:rsid w:val="003431E4"/>
    <w:rsid w:val="00345AC4"/>
    <w:rsid w:val="00352DDF"/>
    <w:rsid w:val="00356CAD"/>
    <w:rsid w:val="0036273C"/>
    <w:rsid w:val="00374907"/>
    <w:rsid w:val="003C0CEF"/>
    <w:rsid w:val="003C3CB0"/>
    <w:rsid w:val="003D2B80"/>
    <w:rsid w:val="003F1D09"/>
    <w:rsid w:val="003F1FED"/>
    <w:rsid w:val="003F7A04"/>
    <w:rsid w:val="003F7A20"/>
    <w:rsid w:val="004141BA"/>
    <w:rsid w:val="00420C78"/>
    <w:rsid w:val="00423B9A"/>
    <w:rsid w:val="004253B1"/>
    <w:rsid w:val="00425C5C"/>
    <w:rsid w:val="00431169"/>
    <w:rsid w:val="00447E9E"/>
    <w:rsid w:val="00451489"/>
    <w:rsid w:val="00471DFD"/>
    <w:rsid w:val="00474FCD"/>
    <w:rsid w:val="004824BF"/>
    <w:rsid w:val="004829B6"/>
    <w:rsid w:val="004953A4"/>
    <w:rsid w:val="004A4A3A"/>
    <w:rsid w:val="004C1665"/>
    <w:rsid w:val="004D5B33"/>
    <w:rsid w:val="004F002A"/>
    <w:rsid w:val="004F41E9"/>
    <w:rsid w:val="00541135"/>
    <w:rsid w:val="005460F4"/>
    <w:rsid w:val="00554DDA"/>
    <w:rsid w:val="00556B22"/>
    <w:rsid w:val="00556EC6"/>
    <w:rsid w:val="00576722"/>
    <w:rsid w:val="00612E89"/>
    <w:rsid w:val="0061544D"/>
    <w:rsid w:val="00620148"/>
    <w:rsid w:val="00624629"/>
    <w:rsid w:val="00627116"/>
    <w:rsid w:val="00632220"/>
    <w:rsid w:val="00633AFE"/>
    <w:rsid w:val="006440D6"/>
    <w:rsid w:val="00644903"/>
    <w:rsid w:val="0064512D"/>
    <w:rsid w:val="00652AA5"/>
    <w:rsid w:val="00660AA2"/>
    <w:rsid w:val="00672F56"/>
    <w:rsid w:val="0068244C"/>
    <w:rsid w:val="00686D67"/>
    <w:rsid w:val="006B5DFD"/>
    <w:rsid w:val="006C271A"/>
    <w:rsid w:val="006C74CE"/>
    <w:rsid w:val="006D0E54"/>
    <w:rsid w:val="006D2C4F"/>
    <w:rsid w:val="006F260C"/>
    <w:rsid w:val="007119BF"/>
    <w:rsid w:val="00712CB9"/>
    <w:rsid w:val="00721DDB"/>
    <w:rsid w:val="0072615D"/>
    <w:rsid w:val="007334CC"/>
    <w:rsid w:val="007368DD"/>
    <w:rsid w:val="00740627"/>
    <w:rsid w:val="00746EFA"/>
    <w:rsid w:val="00752FDE"/>
    <w:rsid w:val="00756E9C"/>
    <w:rsid w:val="00763BF0"/>
    <w:rsid w:val="00770475"/>
    <w:rsid w:val="00771E84"/>
    <w:rsid w:val="007823CE"/>
    <w:rsid w:val="007902E4"/>
    <w:rsid w:val="00794547"/>
    <w:rsid w:val="007D4C0D"/>
    <w:rsid w:val="008058D2"/>
    <w:rsid w:val="008135AF"/>
    <w:rsid w:val="00830B9F"/>
    <w:rsid w:val="00835A8A"/>
    <w:rsid w:val="0084065F"/>
    <w:rsid w:val="00841E5B"/>
    <w:rsid w:val="008472CC"/>
    <w:rsid w:val="00886333"/>
    <w:rsid w:val="008874D8"/>
    <w:rsid w:val="008904C1"/>
    <w:rsid w:val="00890699"/>
    <w:rsid w:val="00891ACD"/>
    <w:rsid w:val="008A4DAD"/>
    <w:rsid w:val="008B55E7"/>
    <w:rsid w:val="008C6C54"/>
    <w:rsid w:val="008F2C9E"/>
    <w:rsid w:val="008F2DDA"/>
    <w:rsid w:val="009067D4"/>
    <w:rsid w:val="009209DB"/>
    <w:rsid w:val="00940C19"/>
    <w:rsid w:val="00967C5F"/>
    <w:rsid w:val="00971241"/>
    <w:rsid w:val="009837FC"/>
    <w:rsid w:val="009860D6"/>
    <w:rsid w:val="009A157F"/>
    <w:rsid w:val="009A39C6"/>
    <w:rsid w:val="009A551C"/>
    <w:rsid w:val="009D37A6"/>
    <w:rsid w:val="009F06F6"/>
    <w:rsid w:val="00A01F73"/>
    <w:rsid w:val="00A03124"/>
    <w:rsid w:val="00A03FED"/>
    <w:rsid w:val="00A109DF"/>
    <w:rsid w:val="00A1314F"/>
    <w:rsid w:val="00A154E9"/>
    <w:rsid w:val="00A20120"/>
    <w:rsid w:val="00A21127"/>
    <w:rsid w:val="00A34ECF"/>
    <w:rsid w:val="00A419B4"/>
    <w:rsid w:val="00A43958"/>
    <w:rsid w:val="00A57C99"/>
    <w:rsid w:val="00A57E06"/>
    <w:rsid w:val="00A60CC3"/>
    <w:rsid w:val="00A65DCC"/>
    <w:rsid w:val="00A772ED"/>
    <w:rsid w:val="00A9196B"/>
    <w:rsid w:val="00A92D4B"/>
    <w:rsid w:val="00AA4243"/>
    <w:rsid w:val="00AC3A32"/>
    <w:rsid w:val="00AC668F"/>
    <w:rsid w:val="00AD6DD0"/>
    <w:rsid w:val="00AE47DC"/>
    <w:rsid w:val="00AF3B50"/>
    <w:rsid w:val="00B01D64"/>
    <w:rsid w:val="00B0461F"/>
    <w:rsid w:val="00B06A71"/>
    <w:rsid w:val="00B25193"/>
    <w:rsid w:val="00B44365"/>
    <w:rsid w:val="00B474BE"/>
    <w:rsid w:val="00B52B13"/>
    <w:rsid w:val="00B71514"/>
    <w:rsid w:val="00B778A3"/>
    <w:rsid w:val="00B8456C"/>
    <w:rsid w:val="00B849D0"/>
    <w:rsid w:val="00B90FD7"/>
    <w:rsid w:val="00BA7539"/>
    <w:rsid w:val="00BB105A"/>
    <w:rsid w:val="00BB313D"/>
    <w:rsid w:val="00BC20E0"/>
    <w:rsid w:val="00BC3FD3"/>
    <w:rsid w:val="00BD0489"/>
    <w:rsid w:val="00BD5662"/>
    <w:rsid w:val="00BD6C6D"/>
    <w:rsid w:val="00BF45FE"/>
    <w:rsid w:val="00C24F2A"/>
    <w:rsid w:val="00C27459"/>
    <w:rsid w:val="00C33EDA"/>
    <w:rsid w:val="00C415E1"/>
    <w:rsid w:val="00C65BA3"/>
    <w:rsid w:val="00C66470"/>
    <w:rsid w:val="00C70ED4"/>
    <w:rsid w:val="00C742A5"/>
    <w:rsid w:val="00C8345E"/>
    <w:rsid w:val="00C9088B"/>
    <w:rsid w:val="00C91370"/>
    <w:rsid w:val="00C94999"/>
    <w:rsid w:val="00CA4BCC"/>
    <w:rsid w:val="00CC0DA5"/>
    <w:rsid w:val="00CE12D7"/>
    <w:rsid w:val="00CF45CB"/>
    <w:rsid w:val="00D608E1"/>
    <w:rsid w:val="00D73259"/>
    <w:rsid w:val="00DC126F"/>
    <w:rsid w:val="00DC2C89"/>
    <w:rsid w:val="00DC4A09"/>
    <w:rsid w:val="00DC595F"/>
    <w:rsid w:val="00E04F9C"/>
    <w:rsid w:val="00E137B7"/>
    <w:rsid w:val="00E357C1"/>
    <w:rsid w:val="00E40322"/>
    <w:rsid w:val="00E422D9"/>
    <w:rsid w:val="00E4368B"/>
    <w:rsid w:val="00E57F88"/>
    <w:rsid w:val="00E63AB0"/>
    <w:rsid w:val="00E70234"/>
    <w:rsid w:val="00E74984"/>
    <w:rsid w:val="00E91C1C"/>
    <w:rsid w:val="00EC2691"/>
    <w:rsid w:val="00ED512B"/>
    <w:rsid w:val="00EE08A5"/>
    <w:rsid w:val="00EE66E4"/>
    <w:rsid w:val="00EE6729"/>
    <w:rsid w:val="00EF0358"/>
    <w:rsid w:val="00F062C7"/>
    <w:rsid w:val="00F11970"/>
    <w:rsid w:val="00F14460"/>
    <w:rsid w:val="00F35E0A"/>
    <w:rsid w:val="00F40844"/>
    <w:rsid w:val="00F45787"/>
    <w:rsid w:val="00F50976"/>
    <w:rsid w:val="00F66E75"/>
    <w:rsid w:val="00F74D05"/>
    <w:rsid w:val="00F7756D"/>
    <w:rsid w:val="00F87E8E"/>
    <w:rsid w:val="00F97EE7"/>
    <w:rsid w:val="00FA06A1"/>
    <w:rsid w:val="00FA4A48"/>
    <w:rsid w:val="00FB01C0"/>
    <w:rsid w:val="00FB4596"/>
    <w:rsid w:val="00FB66C8"/>
    <w:rsid w:val="00FC2CF5"/>
    <w:rsid w:val="00FC5AB1"/>
    <w:rsid w:val="00FD1FCA"/>
    <w:rsid w:val="00FE7CB2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C110E"/>
  <w15:docId w15:val="{138C79DA-5D11-4648-AB41-25E403E7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B55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020"/>
  </w:style>
  <w:style w:type="paragraph" w:styleId="Footer">
    <w:name w:val="footer"/>
    <w:basedOn w:val="Normal"/>
    <w:link w:val="FooterChar"/>
    <w:uiPriority w:val="99"/>
    <w:unhideWhenUsed/>
    <w:rsid w:val="00140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020"/>
  </w:style>
  <w:style w:type="table" w:styleId="TableGrid">
    <w:name w:val="Table Grid"/>
    <w:basedOn w:val="TableNormal"/>
    <w:uiPriority w:val="39"/>
    <w:unhideWhenUsed/>
    <w:rsid w:val="0029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6E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E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92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Care (SA) Inc.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&amp; KM Barnett</dc:creator>
  <cp:keywords/>
  <dc:description/>
  <cp:lastModifiedBy>Kristina Barnett</cp:lastModifiedBy>
  <cp:revision>30</cp:revision>
  <cp:lastPrinted>2020-11-17T02:33:00Z</cp:lastPrinted>
  <dcterms:created xsi:type="dcterms:W3CDTF">2023-01-03T08:04:00Z</dcterms:created>
  <dcterms:modified xsi:type="dcterms:W3CDTF">2024-07-10T12:30:00Z</dcterms:modified>
</cp:coreProperties>
</file>